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C46B" w14:textId="77777777" w:rsidR="00421928" w:rsidRPr="00141CC6" w:rsidRDefault="00421928" w:rsidP="00421928">
      <w:pPr>
        <w:spacing w:line="600" w:lineRule="exact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重庆城市综合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  <w:t>交通枢纽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(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集团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)</w:t>
      </w: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有限公司</w:t>
      </w:r>
    </w:p>
    <w:p w14:paraId="6C993811" w14:textId="14B1B710" w:rsidR="000B5A3C" w:rsidRDefault="00421928" w:rsidP="00421928">
      <w:pPr>
        <w:tabs>
          <w:tab w:val="left" w:pos="-7488"/>
        </w:tabs>
        <w:spacing w:line="600" w:lineRule="exact"/>
        <w:ind w:rightChars="291" w:right="611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关于</w:t>
      </w:r>
      <w:r w:rsidR="00AD5E86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重庆东站站</w:t>
      </w:r>
      <w:r w:rsidR="00AD5E86" w:rsidRPr="00AD5E86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前文体设施项目地勘</w:t>
      </w:r>
      <w:r w:rsidR="00210157">
        <w:rPr>
          <w:rFonts w:ascii="Times New Roman" w:eastAsia="方正仿宋_GBK" w:hAnsi="Times New Roman" w:cs="Times New Roman" w:hint="eastAsia"/>
          <w:b/>
          <w:bCs/>
          <w:sz w:val="32"/>
          <w:szCs w:val="32"/>
          <w:u w:val="single"/>
        </w:rPr>
        <w:t>审查</w:t>
      </w:r>
      <w:r w:rsidR="00FD44FE" w:rsidRPr="00141CC6"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  <w:t>工作</w:t>
      </w:r>
      <w:r w:rsidR="00825713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的</w:t>
      </w:r>
    </w:p>
    <w:p w14:paraId="26AF939C" w14:textId="7778B3DE" w:rsidR="00421928" w:rsidRPr="00141CC6" w:rsidRDefault="00421928" w:rsidP="00421928">
      <w:pPr>
        <w:tabs>
          <w:tab w:val="left" w:pos="-7488"/>
        </w:tabs>
        <w:spacing w:line="600" w:lineRule="exact"/>
        <w:ind w:rightChars="291" w:right="611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  <w:u w:val="single"/>
        </w:rPr>
      </w:pPr>
      <w:r w:rsidRPr="00141CC6">
        <w:rPr>
          <w:rFonts w:ascii="Times New Roman" w:eastAsia="方正仿宋_GBK" w:hAnsi="Times New Roman" w:cs="Times New Roman"/>
          <w:b/>
          <w:bCs/>
          <w:sz w:val="32"/>
          <w:szCs w:val="32"/>
        </w:rPr>
        <w:t>比选文件</w:t>
      </w:r>
    </w:p>
    <w:p w14:paraId="085715A2" w14:textId="77777777" w:rsidR="00B85CA5" w:rsidRPr="00141CC6" w:rsidRDefault="00B85CA5" w:rsidP="00421928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14:paraId="38BE90F4" w14:textId="4D4FA2C1" w:rsidR="00421928" w:rsidRPr="00141CC6" w:rsidRDefault="00421928" w:rsidP="00421928">
      <w:pPr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我司拟开展</w:t>
      </w:r>
      <w:r w:rsidR="00AD5E86" w:rsidRPr="00AD5E86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重庆东站站前文体设施项目地勘</w:t>
      </w:r>
      <w:r w:rsidR="00210157" w:rsidRPr="00210157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审查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工作，本次</w:t>
      </w:r>
      <w:r w:rsidR="00FD44FE" w:rsidRPr="00141CC6">
        <w:rPr>
          <w:rFonts w:ascii="Times New Roman" w:eastAsia="方正仿宋_GBK" w:hAnsi="Times New Roman" w:cs="Times New Roman"/>
          <w:sz w:val="32"/>
          <w:szCs w:val="32"/>
        </w:rPr>
        <w:t>前期专项咨询服务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工作实施单位的确定将采用比选方式进行。具体项目情况如下：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tbl>
      <w:tblPr>
        <w:tblStyle w:val="af3"/>
        <w:tblW w:w="8887" w:type="dxa"/>
        <w:jc w:val="center"/>
        <w:tblLayout w:type="fixed"/>
        <w:tblLook w:val="04A0" w:firstRow="1" w:lastRow="0" w:firstColumn="1" w:lastColumn="0" w:noHBand="0" w:noVBand="1"/>
      </w:tblPr>
      <w:tblGrid>
        <w:gridCol w:w="2229"/>
        <w:gridCol w:w="6658"/>
      </w:tblGrid>
      <w:tr w:rsidR="00141CC6" w:rsidRPr="00141CC6" w14:paraId="4A2C7E59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7DB2A9E4" w14:textId="116EBFCF" w:rsidR="00421928" w:rsidRPr="00141CC6" w:rsidRDefault="00421928" w:rsidP="00AD3A31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一、项目概况</w:t>
            </w:r>
          </w:p>
        </w:tc>
      </w:tr>
      <w:tr w:rsidR="00141CC6" w:rsidRPr="00141CC6" w14:paraId="64415856" w14:textId="77777777" w:rsidTr="00C86F1B">
        <w:trPr>
          <w:jc w:val="center"/>
        </w:trPr>
        <w:tc>
          <w:tcPr>
            <w:tcW w:w="2229" w:type="dxa"/>
            <w:vAlign w:val="center"/>
          </w:tcPr>
          <w:p w14:paraId="27F80A1B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6658" w:type="dxa"/>
            <w:vAlign w:val="center"/>
          </w:tcPr>
          <w:p w14:paraId="71A86541" w14:textId="3B950687" w:rsidR="00421928" w:rsidRPr="00141CC6" w:rsidRDefault="00AD5E86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重庆东站站前文体设施项目地勘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</w:rPr>
              <w:t>审查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工作</w:t>
            </w:r>
          </w:p>
        </w:tc>
      </w:tr>
      <w:tr w:rsidR="00141CC6" w:rsidRPr="00141CC6" w14:paraId="1D231ABF" w14:textId="77777777" w:rsidTr="00C86F1B">
        <w:trPr>
          <w:jc w:val="center"/>
        </w:trPr>
        <w:tc>
          <w:tcPr>
            <w:tcW w:w="2229" w:type="dxa"/>
            <w:vAlign w:val="center"/>
          </w:tcPr>
          <w:p w14:paraId="39E6C079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项目投资</w:t>
            </w:r>
          </w:p>
        </w:tc>
        <w:tc>
          <w:tcPr>
            <w:tcW w:w="6658" w:type="dxa"/>
            <w:vAlign w:val="center"/>
          </w:tcPr>
          <w:p w14:paraId="6472A4A4" w14:textId="56F78858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本项目估算总投资约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10157" w:rsidRPr="00210157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>12.636</w:t>
            </w:r>
            <w:r w:rsidR="00BD7677"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  <w:u w:val="single"/>
              </w:rPr>
              <w:t>万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元</w:t>
            </w:r>
            <w:r w:rsidR="0019486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（暂定、据实结算）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。</w:t>
            </w:r>
          </w:p>
        </w:tc>
      </w:tr>
      <w:tr w:rsidR="00141CC6" w:rsidRPr="00141CC6" w14:paraId="4AEABF3A" w14:textId="77777777" w:rsidTr="00C86F1B">
        <w:trPr>
          <w:jc w:val="center"/>
        </w:trPr>
        <w:tc>
          <w:tcPr>
            <w:tcW w:w="2229" w:type="dxa"/>
            <w:vAlign w:val="center"/>
          </w:tcPr>
          <w:p w14:paraId="66C5CBD4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项目具体概况</w:t>
            </w:r>
          </w:p>
        </w:tc>
        <w:tc>
          <w:tcPr>
            <w:tcW w:w="6658" w:type="dxa"/>
            <w:vAlign w:val="center"/>
          </w:tcPr>
          <w:p w14:paraId="4D2977EE" w14:textId="4A154F26" w:rsidR="00421928" w:rsidRPr="00141CC6" w:rsidRDefault="00AD5E86" w:rsidP="00214184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东站站前文体设施项目在重庆南岸区茶园东站片区，位于广茂大道以东、东站站房中轴线以西。项目地块编号为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 xml:space="preserve"> A6-2/06 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和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 xml:space="preserve"> A11-2/06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，占地面积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 xml:space="preserve"> 4.68 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公项</w:t>
            </w:r>
            <w:r w:rsidR="00194867"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暂定项目勘察长度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7020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延米。</w:t>
            </w:r>
          </w:p>
        </w:tc>
      </w:tr>
      <w:tr w:rsidR="00141CC6" w:rsidRPr="00141CC6" w14:paraId="7761CFE6" w14:textId="77777777" w:rsidTr="00C86F1B">
        <w:trPr>
          <w:jc w:val="center"/>
        </w:trPr>
        <w:tc>
          <w:tcPr>
            <w:tcW w:w="2229" w:type="dxa"/>
            <w:vAlign w:val="center"/>
          </w:tcPr>
          <w:p w14:paraId="2AB6DEC7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工期</w:t>
            </w:r>
          </w:p>
        </w:tc>
        <w:tc>
          <w:tcPr>
            <w:tcW w:w="6658" w:type="dxa"/>
            <w:vAlign w:val="center"/>
          </w:tcPr>
          <w:p w14:paraId="448D2F71" w14:textId="4FD119D3" w:rsidR="00421928" w:rsidRPr="00141CC6" w:rsidRDefault="001F414F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3</w:t>
            </w:r>
            <w:r w:rsidR="00AD5E86">
              <w:rPr>
                <w:rFonts w:ascii="Times New Roman" w:eastAsia="方正仿宋_GBK" w:hAnsi="Times New Roman" w:cs="Times New Roman"/>
                <w:sz w:val="24"/>
              </w:rPr>
              <w:t>0</w:t>
            </w:r>
            <w:r w:rsidR="00FD44FE" w:rsidRPr="00141CC6">
              <w:rPr>
                <w:rFonts w:ascii="Times New Roman" w:eastAsia="方正仿宋_GBK" w:hAnsi="Times New Roman" w:cs="Times New Roman"/>
                <w:sz w:val="24"/>
              </w:rPr>
              <w:t>日历天</w:t>
            </w:r>
          </w:p>
        </w:tc>
      </w:tr>
      <w:tr w:rsidR="00141CC6" w:rsidRPr="00141CC6" w14:paraId="7C20466C" w14:textId="77777777" w:rsidTr="00C86F1B">
        <w:trPr>
          <w:jc w:val="center"/>
        </w:trPr>
        <w:tc>
          <w:tcPr>
            <w:tcW w:w="2229" w:type="dxa"/>
            <w:vAlign w:val="center"/>
          </w:tcPr>
          <w:p w14:paraId="7E71A030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预计开工时间</w:t>
            </w:r>
          </w:p>
        </w:tc>
        <w:tc>
          <w:tcPr>
            <w:tcW w:w="6658" w:type="dxa"/>
            <w:vAlign w:val="center"/>
          </w:tcPr>
          <w:p w14:paraId="681B5888" w14:textId="7DD5DE72" w:rsidR="00421928" w:rsidRPr="00141CC6" w:rsidRDefault="009237AD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202</w:t>
            </w:r>
            <w:r w:rsidR="00AD5E86">
              <w:rPr>
                <w:rFonts w:ascii="Times New Roman" w:eastAsia="方正仿宋_GBK" w:hAnsi="Times New Roman" w:cs="Times New Roman"/>
                <w:sz w:val="24"/>
              </w:rPr>
              <w:t>3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="00AD5E86"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月</w:t>
            </w:r>
          </w:p>
        </w:tc>
      </w:tr>
      <w:tr w:rsidR="00141CC6" w:rsidRPr="00141CC6" w14:paraId="4E5D307F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7D3AA873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二、参与比选人须知</w:t>
            </w:r>
          </w:p>
        </w:tc>
      </w:tr>
      <w:tr w:rsidR="00141CC6" w:rsidRPr="00141CC6" w14:paraId="1BC19CAD" w14:textId="77777777" w:rsidTr="00C86F1B">
        <w:trPr>
          <w:jc w:val="center"/>
        </w:trPr>
        <w:tc>
          <w:tcPr>
            <w:tcW w:w="2229" w:type="dxa"/>
            <w:vAlign w:val="center"/>
          </w:tcPr>
          <w:p w14:paraId="681A678E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比选范围及内容</w:t>
            </w:r>
          </w:p>
        </w:tc>
        <w:tc>
          <w:tcPr>
            <w:tcW w:w="6658" w:type="dxa"/>
            <w:vAlign w:val="center"/>
          </w:tcPr>
          <w:p w14:paraId="77FD6E79" w14:textId="5CCC17DA" w:rsidR="00210157" w:rsidRPr="00210157" w:rsidRDefault="00210157" w:rsidP="0021015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）本次比选范围为</w:t>
            </w:r>
            <w:r w:rsidRPr="00AD5E86">
              <w:rPr>
                <w:rFonts w:ascii="Times New Roman" w:eastAsia="方正仿宋_GBK" w:hAnsi="Times New Roman" w:cs="Times New Roman" w:hint="eastAsia"/>
                <w:sz w:val="24"/>
              </w:rPr>
              <w:t>东站站前文体设施项目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地勘审查等满足初步设计阶段行业主管部门要求的审查内容。</w:t>
            </w:r>
          </w:p>
          <w:p w14:paraId="50841D2E" w14:textId="54232025" w:rsidR="00210157" w:rsidRPr="00210157" w:rsidRDefault="00210157" w:rsidP="0021015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）比选人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递交的最终成果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必须符合国家和地方的相关规范要求。</w:t>
            </w:r>
          </w:p>
          <w:p w14:paraId="5803903F" w14:textId="7760460C" w:rsidR="00421928" w:rsidRPr="00141CC6" w:rsidRDefault="00210157" w:rsidP="0021015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 w:rsidRPr="00210157">
              <w:rPr>
                <w:rFonts w:ascii="Times New Roman" w:eastAsia="方正仿宋_GBK" w:hAnsi="Times New Roman" w:cs="Times New Roman" w:hint="eastAsia"/>
                <w:sz w:val="24"/>
              </w:rPr>
              <w:t>）中选后不得转包、分包。</w:t>
            </w:r>
          </w:p>
        </w:tc>
      </w:tr>
      <w:tr w:rsidR="00141CC6" w:rsidRPr="00141CC6" w14:paraId="7F3D3603" w14:textId="77777777" w:rsidTr="00C86F1B">
        <w:trPr>
          <w:jc w:val="center"/>
        </w:trPr>
        <w:tc>
          <w:tcPr>
            <w:tcW w:w="2229" w:type="dxa"/>
            <w:vAlign w:val="center"/>
          </w:tcPr>
          <w:p w14:paraId="6DA45FE1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参与比选人资格要求</w:t>
            </w:r>
          </w:p>
        </w:tc>
        <w:tc>
          <w:tcPr>
            <w:tcW w:w="6658" w:type="dxa"/>
            <w:vAlign w:val="center"/>
          </w:tcPr>
          <w:p w14:paraId="3F9DD958" w14:textId="020325EC" w:rsidR="00DF3077" w:rsidRPr="00DF3077" w:rsidRDefault="00DF3077" w:rsidP="00DF307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DF307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具备独立法人资格，具备有效的营业执照；</w:t>
            </w:r>
          </w:p>
          <w:p w14:paraId="374C5924" w14:textId="0194D996" w:rsidR="00DF3077" w:rsidRDefault="00DF3077" w:rsidP="00DF307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勘察文件审查资质：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勘察一类</w:t>
            </w:r>
          </w:p>
          <w:p w14:paraId="36E4B695" w14:textId="690A7325" w:rsidR="00DF3077" w:rsidRPr="00DF3077" w:rsidRDefault="00DF3077" w:rsidP="00DF3077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2020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 w:rsidR="009B446F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日至比选截止日（以完成时间为准），比选人应具有房建类工程勘察审查业绩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个，项目总进尺不低于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7020m</w:t>
            </w:r>
            <w:r w:rsidR="00210157" w:rsidRPr="0021015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141CC6" w:rsidRPr="00141CC6" w14:paraId="2641DD94" w14:textId="77777777" w:rsidTr="00C86F1B">
        <w:trPr>
          <w:jc w:val="center"/>
        </w:trPr>
        <w:tc>
          <w:tcPr>
            <w:tcW w:w="2229" w:type="dxa"/>
            <w:vAlign w:val="center"/>
          </w:tcPr>
          <w:p w14:paraId="6A4E00A8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lastRenderedPageBreak/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比选文件递交时间、地点及比选文件份数</w:t>
            </w:r>
          </w:p>
        </w:tc>
        <w:tc>
          <w:tcPr>
            <w:tcW w:w="6658" w:type="dxa"/>
            <w:vAlign w:val="center"/>
          </w:tcPr>
          <w:p w14:paraId="4D7C18B4" w14:textId="3ECA1C1D" w:rsidR="00421928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递交时间：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于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14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时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截止。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（暂定，挂网后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个工作日）</w:t>
            </w:r>
          </w:p>
          <w:p w14:paraId="2CCC8BE8" w14:textId="437B3EA7" w:rsidR="00421928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递交地点：重庆市南岸区茶园金隅时代之星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A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座（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楼会议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室）</w:t>
            </w:r>
          </w:p>
          <w:p w14:paraId="1708351A" w14:textId="5BFA3C76" w:rsidR="00475B39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比选时间：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于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2023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月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日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14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时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30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分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（暂定，挂网后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="00271533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个工作日）</w:t>
            </w:r>
          </w:p>
          <w:p w14:paraId="6DB72636" w14:textId="44694EFE" w:rsidR="00421928" w:rsidRPr="00141CC6" w:rsidRDefault="00475B39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比选文件份数：正本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份，副本</w:t>
            </w:r>
            <w:r w:rsidR="009237AD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份</w:t>
            </w:r>
          </w:p>
        </w:tc>
      </w:tr>
      <w:tr w:rsidR="00141CC6" w:rsidRPr="00141CC6" w14:paraId="5D0832C1" w14:textId="77777777" w:rsidTr="00C86F1B">
        <w:trPr>
          <w:jc w:val="center"/>
        </w:trPr>
        <w:tc>
          <w:tcPr>
            <w:tcW w:w="2229" w:type="dxa"/>
            <w:vMerge w:val="restart"/>
            <w:vAlign w:val="center"/>
          </w:tcPr>
          <w:p w14:paraId="47DE4943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限价及比选报价要求</w:t>
            </w:r>
          </w:p>
        </w:tc>
        <w:tc>
          <w:tcPr>
            <w:tcW w:w="6658" w:type="dxa"/>
            <w:vAlign w:val="center"/>
          </w:tcPr>
          <w:p w14:paraId="5CAA07F8" w14:textId="1DB38328" w:rsidR="00445522" w:rsidRPr="00141CC6" w:rsidRDefault="004932B5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45522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最高限价为</w:t>
            </w:r>
            <w:r w:rsidR="00CC06EE" w:rsidRPr="00CC06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</w:t>
            </w:r>
            <w:r w:rsidR="00210157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 w:rsidR="00CC06EE" w:rsidRPr="00CC06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元</w:t>
            </w:r>
            <w:r w:rsidR="00CC06EE" w:rsidRPr="00CC06E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/</w:t>
            </w:r>
            <w:r w:rsidR="0035315E" w:rsidRPr="003531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延米</w:t>
            </w:r>
            <w:r w:rsidR="00445522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；</w:t>
            </w:r>
          </w:p>
          <w:p w14:paraId="5894BC49" w14:textId="10E8B56D" w:rsidR="00421928" w:rsidRPr="00141CC6" w:rsidRDefault="004932B5" w:rsidP="00CC06E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. </w:t>
            </w:r>
            <w:r w:rsidR="00421928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本次比选为一次性最终报价，不再议价。请参与比选人根据自身情况自主报价，报价超过该限价的为否决比选。</w:t>
            </w:r>
          </w:p>
        </w:tc>
      </w:tr>
      <w:tr w:rsidR="00141CC6" w:rsidRPr="00141CC6" w14:paraId="189C4840" w14:textId="77777777" w:rsidTr="00C86F1B">
        <w:trPr>
          <w:jc w:val="center"/>
        </w:trPr>
        <w:tc>
          <w:tcPr>
            <w:tcW w:w="2229" w:type="dxa"/>
            <w:vMerge/>
            <w:vAlign w:val="center"/>
          </w:tcPr>
          <w:p w14:paraId="1E900815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6658" w:type="dxa"/>
            <w:vAlign w:val="center"/>
          </w:tcPr>
          <w:p w14:paraId="1692CBAC" w14:textId="361B4BB4" w:rsidR="00421928" w:rsidRPr="00141CC6" w:rsidRDefault="00421928" w:rsidP="0035315E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比选报价要求：</w:t>
            </w:r>
            <w:r w:rsidR="001942D2"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比选报价要求：本次比选报价为全费用包干固定综合单价，该综合单价包含开展地质勘察外业见证工作所产生的所有费用，包含但不限于人工费、材料费、机械费、企业管理费、利润、风险费用、检测费、措施费（含安全文明施工费）、赶工补偿费、水电费、垃圾清运费弃渣费、规费、税金以及本工程备案与验收、其他风险等相关手续的所有费用。结算时综合包干单价不作任何调整，结算工程量按甲方确认的乙方实际检测数量进行计算。</w:t>
            </w:r>
          </w:p>
        </w:tc>
      </w:tr>
      <w:tr w:rsidR="00141CC6" w:rsidRPr="00141CC6" w14:paraId="3E82A9BC" w14:textId="77777777" w:rsidTr="00C86F1B">
        <w:trPr>
          <w:jc w:val="center"/>
        </w:trPr>
        <w:tc>
          <w:tcPr>
            <w:tcW w:w="2229" w:type="dxa"/>
            <w:vAlign w:val="center"/>
          </w:tcPr>
          <w:p w14:paraId="3E8C6CA8" w14:textId="21FAEF2D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费用支付方式</w:t>
            </w:r>
          </w:p>
        </w:tc>
        <w:tc>
          <w:tcPr>
            <w:tcW w:w="6658" w:type="dxa"/>
            <w:vAlign w:val="center"/>
          </w:tcPr>
          <w:p w14:paraId="5F7F9AAA" w14:textId="0D6138E1" w:rsidR="001942D2" w:rsidRPr="001942D2" w:rsidRDefault="001942D2" w:rsidP="001942D2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本项目工作费用不实行预支费用，按实际进尺×中选单价进行结算。</w:t>
            </w:r>
          </w:p>
          <w:p w14:paraId="04B568D0" w14:textId="5D7D8E03" w:rsidR="00421928" w:rsidRPr="00141CC6" w:rsidRDefault="001942D2" w:rsidP="001942D2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支付方式：</w:t>
            </w:r>
            <w:r w:rsidR="0035315E" w:rsidRPr="003531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乙方向甲方提交全部外业见证成果资料、开具相</w:t>
            </w:r>
            <w:r w:rsidR="0035315E" w:rsidRPr="0035315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lastRenderedPageBreak/>
              <w:t>应金额的、符合国家规定的增值税专用发票后，甲方在收到资料后一次性向乙方支付全部见证费用。</w:t>
            </w:r>
          </w:p>
        </w:tc>
      </w:tr>
      <w:tr w:rsidR="00141CC6" w:rsidRPr="00141CC6" w14:paraId="3D339618" w14:textId="77777777" w:rsidTr="00C86F1B">
        <w:trPr>
          <w:jc w:val="center"/>
        </w:trPr>
        <w:tc>
          <w:tcPr>
            <w:tcW w:w="2229" w:type="dxa"/>
            <w:vAlign w:val="center"/>
          </w:tcPr>
          <w:p w14:paraId="35B677A6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其他需告知比选被邀请人的要求</w:t>
            </w:r>
          </w:p>
        </w:tc>
        <w:tc>
          <w:tcPr>
            <w:tcW w:w="6658" w:type="dxa"/>
            <w:vAlign w:val="center"/>
          </w:tcPr>
          <w:p w14:paraId="3418F9CA" w14:textId="0A43DB28" w:rsidR="008658FA" w:rsidRPr="008658FA" w:rsidRDefault="008658FA" w:rsidP="008658FA">
            <w:pPr>
              <w:pStyle w:val="3"/>
              <w:spacing w:before="0" w:after="0"/>
            </w:pPr>
            <w:r w:rsidRPr="008658FA">
              <w:rPr>
                <w:rFonts w:ascii="Times New Roman" w:eastAsia="方正仿宋_GBK" w:hAnsi="Times New Roman" w:cs="Times New Roman" w:hint="eastAsia"/>
                <w:b w:val="0"/>
                <w:bCs w:val="0"/>
                <w:sz w:val="24"/>
                <w:szCs w:val="24"/>
              </w:rPr>
              <w:t>本项目不接受联合体投标</w:t>
            </w:r>
          </w:p>
        </w:tc>
      </w:tr>
      <w:tr w:rsidR="00141CC6" w:rsidRPr="00141CC6" w14:paraId="702959E4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7F11FD24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三、评选程序</w:t>
            </w:r>
          </w:p>
        </w:tc>
      </w:tr>
      <w:tr w:rsidR="00141CC6" w:rsidRPr="00141CC6" w14:paraId="337C2EEC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7D6A7DEE" w14:textId="7777777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主持人按下列程序进行比选：</w:t>
            </w:r>
          </w:p>
          <w:p w14:paraId="796E0845" w14:textId="7777777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1.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宣布比选纪律；</w:t>
            </w:r>
          </w:p>
          <w:p w14:paraId="0D40462A" w14:textId="27D581AD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2.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宣布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、评审小组、记录人、监督人等；</w:t>
            </w:r>
          </w:p>
          <w:p w14:paraId="75D07FEA" w14:textId="5B6FD76D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3.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公布在截止时间前递交比选文件的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名称，并确认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是否到场，</w:t>
            </w:r>
            <w:r w:rsidR="00162D84" w:rsidRPr="00141CC6">
              <w:rPr>
                <w:rFonts w:ascii="Times New Roman" w:eastAsia="方正仿宋_GBK" w:hAnsi="Times New Roman" w:cs="Times New Roman"/>
                <w:sz w:val="24"/>
              </w:rPr>
              <w:t>比选人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未派人参加或配出人员经核验身份材料不合格的，视为对比选结果无异议权；</w:t>
            </w:r>
          </w:p>
          <w:p w14:paraId="5AC818DC" w14:textId="7777777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lang w:val="zh-TW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4.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当众开封查验响应性文件，宣读报价书，委托代理人签字确认报价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。</w:t>
            </w:r>
          </w:p>
          <w:p w14:paraId="496E9CA4" w14:textId="192E7FE7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t>5.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评审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小组对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比选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文件进行评审，在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满足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竞争性比选文件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邀请函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要求的情况下，</w:t>
            </w:r>
            <w:r w:rsidR="00C02313"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最低报价</w:t>
            </w:r>
            <w:r w:rsidRPr="00141CC6">
              <w:rPr>
                <w:rFonts w:ascii="Times New Roman" w:eastAsia="方正仿宋_GBK" w:hAnsi="Times New Roman" w:cs="Times New Roman"/>
                <w:sz w:val="24"/>
              </w:rPr>
              <w:t>比选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人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作为本次项目的中选人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，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对未中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选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 w:eastAsia="zh-TW"/>
              </w:rPr>
              <w:t>情况不做解释</w:t>
            </w:r>
            <w:r w:rsidRPr="00141CC6">
              <w:rPr>
                <w:rFonts w:ascii="Times New Roman" w:eastAsia="方正仿宋_GBK" w:hAnsi="Times New Roman" w:cs="Times New Roman"/>
                <w:sz w:val="24"/>
                <w:lang w:val="zh-TW"/>
              </w:rPr>
              <w:t>。</w:t>
            </w:r>
          </w:p>
        </w:tc>
      </w:tr>
      <w:tr w:rsidR="00141CC6" w:rsidRPr="00141CC6" w14:paraId="0FCE3782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3E20EA6D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四、评选、定选方式（举例）</w:t>
            </w:r>
          </w:p>
        </w:tc>
      </w:tr>
      <w:tr w:rsidR="00141CC6" w:rsidRPr="00141CC6" w14:paraId="4649135D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70108EF4" w14:textId="4A8FA779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当众开封查验响应性文件，宣读报价书，委托代理人签字确认报价后离场，评选小组对比选文件进行评审，在满足比选文件要求的情况下，所有参与比选人（报价高于最高限价的及资质业绩人员不符合要求的为废标，不参与评选）的比选总报价中</w:t>
            </w:r>
            <w:r w:rsidRPr="00E86E65"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  <w:szCs w:val="24"/>
              </w:rPr>
              <w:t>以报价最低的潜在比选单位为第一候选单位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，对未中选情况不做解释。</w:t>
            </w:r>
          </w:p>
        </w:tc>
      </w:tr>
      <w:tr w:rsidR="00141CC6" w:rsidRPr="00141CC6" w14:paraId="14C0B325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3A98D8C4" w14:textId="1DF7C91C" w:rsidR="00421928" w:rsidRPr="00141CC6" w:rsidRDefault="00421928" w:rsidP="007B262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五、比选文件组成及要求</w:t>
            </w:r>
          </w:p>
        </w:tc>
      </w:tr>
      <w:tr w:rsidR="00141CC6" w:rsidRPr="00141CC6" w14:paraId="0157D404" w14:textId="77777777" w:rsidTr="00C86F1B">
        <w:trPr>
          <w:jc w:val="center"/>
        </w:trPr>
        <w:tc>
          <w:tcPr>
            <w:tcW w:w="8887" w:type="dxa"/>
            <w:gridSpan w:val="2"/>
            <w:vAlign w:val="center"/>
          </w:tcPr>
          <w:p w14:paraId="3FA5410C" w14:textId="678BF9E4" w:rsidR="00421928" w:rsidRPr="00141CC6" w:rsidRDefault="00421928" w:rsidP="00C426B8">
            <w:pPr>
              <w:spacing w:line="52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、比选文件包括但不限于以下内容：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）比选函及报价清单；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）营业执照复印件；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）法定代表人或授权代理人身份证明</w:t>
            </w:r>
            <w:r w:rsidRPr="00DA5C7F">
              <w:rPr>
                <w:rFonts w:ascii="Times New Roman" w:eastAsia="方正仿宋_GBK" w:hAnsi="Times New Roman" w:cs="Times New Roman"/>
                <w:b/>
                <w:bCs/>
                <w:color w:val="FF0000"/>
                <w:sz w:val="24"/>
                <w:szCs w:val="24"/>
              </w:rPr>
              <w:t>及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授权委托书；（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）公司业绩证明材料；（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）拟派人员及资格、职称证书</w:t>
            </w:r>
            <w:r w:rsidR="00E31BB0"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及社保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；</w:t>
            </w:r>
          </w:p>
          <w:p w14:paraId="14AB0E7F" w14:textId="022CF484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 w:rsidRPr="00141CC6">
              <w:rPr>
                <w:rFonts w:ascii="Segoe UI Symbol" w:eastAsia="方正仿宋_GBK" w:hAnsi="Segoe UI Symbol" w:cs="Segoe UI Symbol"/>
                <w:sz w:val="24"/>
                <w:szCs w:val="24"/>
              </w:rPr>
              <w:t>★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141CC6">
              <w:rPr>
                <w:rFonts w:ascii="Times New Roman" w:eastAsia="方正仿宋_GBK" w:hAnsi="Times New Roman" w:cs="Times New Roman"/>
                <w:sz w:val="24"/>
                <w:szCs w:val="24"/>
              </w:rPr>
              <w:t>、要求提供的资料均需加盖鲜章，所有资料密封并在密封袋上写明单位名称并加盖公章。</w:t>
            </w:r>
          </w:p>
        </w:tc>
      </w:tr>
      <w:tr w:rsidR="00141CC6" w:rsidRPr="00141CC6" w14:paraId="777946A5" w14:textId="77777777" w:rsidTr="00C86F1B">
        <w:trPr>
          <w:jc w:val="center"/>
        </w:trPr>
        <w:tc>
          <w:tcPr>
            <w:tcW w:w="8887" w:type="dxa"/>
            <w:gridSpan w:val="2"/>
            <w:shd w:val="clear" w:color="auto" w:fill="auto"/>
            <w:vAlign w:val="center"/>
          </w:tcPr>
          <w:p w14:paraId="216D4192" w14:textId="77777777" w:rsidR="00421928" w:rsidRPr="00141CC6" w:rsidRDefault="00421928" w:rsidP="00C426B8">
            <w:p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41CC6">
              <w:rPr>
                <w:rFonts w:ascii="Times New Roman" w:eastAsia="方正仿宋_GBK" w:hAnsi="Times New Roman" w:cs="Times New Roman"/>
                <w:sz w:val="24"/>
              </w:rPr>
              <w:lastRenderedPageBreak/>
              <w:t>六、否决比选条款</w:t>
            </w:r>
          </w:p>
        </w:tc>
      </w:tr>
      <w:tr w:rsidR="00421928" w:rsidRPr="00141CC6" w14:paraId="3CDCAB86" w14:textId="77777777" w:rsidTr="00C86F1B">
        <w:trPr>
          <w:jc w:val="center"/>
        </w:trPr>
        <w:tc>
          <w:tcPr>
            <w:tcW w:w="8887" w:type="dxa"/>
            <w:gridSpan w:val="2"/>
            <w:shd w:val="clear" w:color="auto" w:fill="auto"/>
            <w:vAlign w:val="center"/>
          </w:tcPr>
          <w:p w14:paraId="461473CF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、未在规定的时间内递交比选文件。</w:t>
            </w:r>
          </w:p>
          <w:p w14:paraId="19ABA91D" w14:textId="441245CB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、未按要求报价或超过最高限价的；</w:t>
            </w:r>
          </w:p>
          <w:p w14:paraId="69837A00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、法定代表人或其委托代理人的签字（或盖章）不齐全，授权代表人身份证明不相符。</w:t>
            </w:r>
          </w:p>
          <w:p w14:paraId="73EC423D" w14:textId="683B4EB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、资质（或营业执照明确的经营范围）不符合文件上述要求，审查营业执照范围或资质证书等级。</w:t>
            </w:r>
          </w:p>
          <w:p w14:paraId="49B6221C" w14:textId="202428E2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业绩证明材料不符合文件上述要求，审查内容：合同时间、业绩规模、完成情况证明材料（提供合同复印件、竣工验收证明、施工图审查合格书等，根据比选项目的类型进行选择）。字迹不清晰或难以辨认视为不符合要求。</w:t>
            </w:r>
          </w:p>
          <w:p w14:paraId="6B476110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、人员相关资格证明材料不符合文件上述要求，审查证书名称、专业、证书有效时间、社保证明等。</w:t>
            </w:r>
          </w:p>
          <w:p w14:paraId="2C639B4C" w14:textId="77777777" w:rsidR="001942D2" w:rsidRPr="001942D2" w:rsidRDefault="001942D2" w:rsidP="001942D2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7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、比选文件未按要求加盖公章。</w:t>
            </w:r>
          </w:p>
          <w:p w14:paraId="0818DCD6" w14:textId="0E777E28" w:rsidR="00421928" w:rsidRPr="00141CC6" w:rsidRDefault="001942D2" w:rsidP="002D2CDF">
            <w:pPr>
              <w:numPr>
                <w:ilvl w:val="255"/>
                <w:numId w:val="0"/>
              </w:numPr>
              <w:spacing w:line="52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8</w:t>
            </w:r>
            <w:r w:rsidRPr="001942D2">
              <w:rPr>
                <w:rFonts w:ascii="Times New Roman" w:eastAsia="方正仿宋_GBK" w:hAnsi="Times New Roman" w:cs="Times New Roman" w:hint="eastAsia"/>
                <w:sz w:val="24"/>
              </w:rPr>
              <w:t>、发现串通投标或弄虚作假或有其他违法行为的。</w:t>
            </w:r>
          </w:p>
        </w:tc>
      </w:tr>
    </w:tbl>
    <w:p w14:paraId="2ECF7B6B" w14:textId="77777777" w:rsidR="00537827" w:rsidRPr="00141CC6" w:rsidRDefault="00537827" w:rsidP="00421928">
      <w:pPr>
        <w:jc w:val="right"/>
        <w:rPr>
          <w:rFonts w:ascii="Times New Roman" w:eastAsia="方正仿宋_GBK" w:hAnsi="Times New Roman" w:cs="Times New Roman"/>
          <w:sz w:val="28"/>
          <w:szCs w:val="28"/>
        </w:rPr>
      </w:pPr>
    </w:p>
    <w:p w14:paraId="78AD0CD7" w14:textId="2A7D9525" w:rsidR="00421928" w:rsidRPr="00141CC6" w:rsidRDefault="00421928" w:rsidP="00421928">
      <w:pPr>
        <w:jc w:val="right"/>
        <w:rPr>
          <w:rFonts w:ascii="Times New Roman" w:eastAsia="方正仿宋_GBK" w:hAnsi="Times New Roman" w:cs="Times New Roman"/>
          <w:sz w:val="28"/>
          <w:szCs w:val="28"/>
        </w:rPr>
      </w:pPr>
      <w:r w:rsidRPr="00141CC6">
        <w:rPr>
          <w:rFonts w:ascii="Times New Roman" w:eastAsia="方正仿宋_GBK" w:hAnsi="Times New Roman" w:cs="Times New Roman"/>
          <w:sz w:val="28"/>
          <w:szCs w:val="28"/>
        </w:rPr>
        <w:t>重庆城市综合交通枢纽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(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集团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)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有限公司</w:t>
      </w:r>
    </w:p>
    <w:p w14:paraId="21D29A28" w14:textId="1BE00333" w:rsidR="00B10E93" w:rsidRPr="00141CC6" w:rsidRDefault="00421928" w:rsidP="00421928">
      <w:pPr>
        <w:ind w:firstLineChars="1700" w:firstLine="4760"/>
        <w:jc w:val="right"/>
        <w:rPr>
          <w:rFonts w:ascii="Times New Roman" w:eastAsia="方正仿宋_GBK" w:hAnsi="Times New Roman" w:cs="Times New Roman"/>
          <w:sz w:val="28"/>
          <w:szCs w:val="28"/>
        </w:rPr>
      </w:pPr>
      <w:r w:rsidRPr="00141CC6">
        <w:rPr>
          <w:rFonts w:ascii="Times New Roman" w:eastAsia="方正仿宋_GBK" w:hAnsi="Times New Roman" w:cs="Times New Roman"/>
          <w:sz w:val="28"/>
          <w:szCs w:val="28"/>
        </w:rPr>
        <w:t>20</w:t>
      </w:r>
      <w:r w:rsidR="00E35E58">
        <w:rPr>
          <w:rFonts w:ascii="Times New Roman" w:eastAsia="方正仿宋_GBK" w:hAnsi="Times New Roman" w:cs="Times New Roman"/>
          <w:sz w:val="28"/>
          <w:szCs w:val="28"/>
        </w:rPr>
        <w:t>23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年</w:t>
      </w:r>
      <w:r w:rsidR="00E35E58">
        <w:rPr>
          <w:rFonts w:ascii="Times New Roman" w:eastAsia="方正仿宋_GBK" w:hAnsi="Times New Roman" w:cs="Times New Roman"/>
          <w:sz w:val="28"/>
          <w:szCs w:val="28"/>
        </w:rPr>
        <w:t>3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月</w:t>
      </w:r>
      <w:r w:rsidR="00E35E58">
        <w:rPr>
          <w:rFonts w:ascii="Times New Roman" w:eastAsia="方正仿宋_GBK" w:hAnsi="Times New Roman" w:cs="Times New Roman"/>
          <w:sz w:val="28"/>
          <w:szCs w:val="28"/>
        </w:rPr>
        <w:t>2</w:t>
      </w:r>
      <w:r w:rsidRPr="00141CC6">
        <w:rPr>
          <w:rFonts w:ascii="Times New Roman" w:eastAsia="方正仿宋_GBK" w:hAnsi="Times New Roman" w:cs="Times New Roman"/>
          <w:sz w:val="28"/>
          <w:szCs w:val="28"/>
        </w:rPr>
        <w:t>日</w:t>
      </w:r>
    </w:p>
    <w:p w14:paraId="1C93C4DC" w14:textId="77777777" w:rsidR="00B10E93" w:rsidRPr="00141CC6" w:rsidRDefault="00B10E93" w:rsidP="00B10E93">
      <w:pPr>
        <w:pStyle w:val="3"/>
      </w:pPr>
      <w:r w:rsidRPr="00141CC6">
        <w:br w:type="page"/>
      </w:r>
    </w:p>
    <w:p w14:paraId="2E1ECD12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★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格式一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比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选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函</w:t>
      </w:r>
    </w:p>
    <w:p w14:paraId="6EADF5F1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  <w:u w:val="single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>：</w:t>
      </w:r>
    </w:p>
    <w:p w14:paraId="22C1068E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根据贵方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项目的比选文件，本公司正式授权的下述签字人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（姓名和职务）代表本公司</w:t>
      </w:r>
      <w:r w:rsidRPr="00141CC6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141CC6">
        <w:rPr>
          <w:rFonts w:ascii="Times New Roman" w:eastAsia="方正仿宋_GBK" w:hAnsi="Times New Roman" w:cs="Times New Roman" w:hint="eastAsia"/>
          <w:sz w:val="32"/>
          <w:szCs w:val="32"/>
        </w:rPr>
        <w:t>参与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比选人名称），提交本比选函。</w:t>
      </w:r>
    </w:p>
    <w:p w14:paraId="62252D8E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据此函，签字人兹宣布同意如下：</w:t>
      </w:r>
    </w:p>
    <w:p w14:paraId="475194BA" w14:textId="346A9AE5" w:rsidR="00B10E93" w:rsidRPr="00141CC6" w:rsidRDefault="00B10E93" w:rsidP="008904DE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(1)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愿意接受比选</w:t>
      </w:r>
      <w:r w:rsidRPr="00141CC6">
        <w:rPr>
          <w:rFonts w:ascii="Times New Roman" w:eastAsia="方正仿宋_GBK" w:hAnsi="Times New Roman" w:cs="Times New Roman" w:hint="eastAsia"/>
          <w:sz w:val="32"/>
          <w:szCs w:val="32"/>
        </w:rPr>
        <w:t>文件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中提出的酬金支付方式与合同条款并</w:t>
      </w:r>
      <w:r w:rsidR="008904DE" w:rsidRPr="00141CC6">
        <w:rPr>
          <w:rFonts w:ascii="Times New Roman" w:eastAsia="方正仿宋_GBK" w:hAnsi="Times New Roman" w:cs="Times New Roman" w:hint="eastAsia"/>
          <w:sz w:val="32"/>
          <w:szCs w:val="32"/>
        </w:rPr>
        <w:t>报价</w:t>
      </w:r>
      <w:r w:rsidR="00F24C1B" w:rsidRPr="00E0544A">
        <w:rPr>
          <w:rFonts w:ascii="Times New Roman" w:eastAsia="方正仿宋_GBK" w:hAnsi="Times New Roman" w:cs="Times New Roman"/>
          <w:color w:val="FF0000"/>
          <w:sz w:val="32"/>
          <w:szCs w:val="32"/>
        </w:rPr>
        <w:t>XXXX</w:t>
      </w:r>
      <w:r w:rsidR="001807C1">
        <w:rPr>
          <w:rFonts w:ascii="Times New Roman" w:eastAsia="方正仿宋_GBK" w:hAnsi="Times New Roman" w:cs="Times New Roman" w:hint="eastAsia"/>
          <w:color w:val="FF0000"/>
          <w:sz w:val="32"/>
          <w:szCs w:val="32"/>
        </w:rPr>
        <w:t>.</w:t>
      </w:r>
      <w:r w:rsidR="00F24C1B" w:rsidRPr="00E0544A">
        <w:rPr>
          <w:rFonts w:ascii="Times New Roman" w:eastAsia="方正仿宋_GBK" w:hAnsi="Times New Roman" w:cs="Times New Roman"/>
          <w:color w:val="FF0000"/>
          <w:sz w:val="32"/>
          <w:szCs w:val="32"/>
        </w:rPr>
        <w:t>XX</w:t>
      </w:r>
      <w:r w:rsidR="009B446F" w:rsidRPr="009B446F">
        <w:rPr>
          <w:rFonts w:ascii="Times New Roman" w:eastAsia="方正仿宋_GBK" w:hAnsi="Times New Roman" w:cs="Times New Roman" w:hint="eastAsia"/>
          <w:sz w:val="32"/>
          <w:szCs w:val="32"/>
        </w:rPr>
        <w:t>元</w:t>
      </w:r>
      <w:r w:rsidR="009B446F" w:rsidRPr="009B446F"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 w:rsidR="009B446F" w:rsidRPr="009B446F">
        <w:rPr>
          <w:rFonts w:ascii="Times New Roman" w:eastAsia="方正仿宋_GBK" w:hAnsi="Times New Roman" w:cs="Times New Roman" w:hint="eastAsia"/>
          <w:sz w:val="32"/>
          <w:szCs w:val="32"/>
        </w:rPr>
        <w:t>延米</w:t>
      </w:r>
      <w:r w:rsidR="009B446F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作为本项目报价。（所填报数字必须保留至小数点后</w:t>
      </w:r>
      <w:r w:rsidRPr="00141CC6">
        <w:rPr>
          <w:rFonts w:eastAsia="方正仿宋_GBK" w:cs="Times New Roman" w:hint="eastAsia"/>
          <w:sz w:val="32"/>
          <w:szCs w:val="32"/>
        </w:rPr>
        <w:t>2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位）。</w:t>
      </w:r>
    </w:p>
    <w:p w14:paraId="1FC36BE1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(2)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我们已详细阅读了比选</w:t>
      </w:r>
      <w:r w:rsidRPr="00141CC6">
        <w:rPr>
          <w:rFonts w:ascii="Times New Roman" w:eastAsia="方正仿宋_GBK" w:hAnsi="Times New Roman" w:cs="Times New Roman" w:hint="eastAsia"/>
          <w:sz w:val="32"/>
          <w:szCs w:val="32"/>
        </w:rPr>
        <w:t>文件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全部内容，我们知道必须放弃提出含糊不清或误解的问题的权利。</w:t>
      </w:r>
    </w:p>
    <w:p w14:paraId="270E5515" w14:textId="5794A0F9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(3)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我们保证根据规定履行合同责任和义务，不得要求变更我司所报</w:t>
      </w:r>
      <w:r w:rsidR="008A4444" w:rsidRPr="00141CC6">
        <w:rPr>
          <w:rFonts w:ascii="Times New Roman" w:eastAsia="方正仿宋_GBK" w:hAnsi="Times New Roman" w:cs="Times New Roman" w:hint="eastAsia"/>
          <w:sz w:val="32"/>
          <w:szCs w:val="32"/>
        </w:rPr>
        <w:t>金额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7519F435" w14:textId="7FBA815F" w:rsidR="00597A60" w:rsidRPr="00141CC6" w:rsidRDefault="00B10E93" w:rsidP="00597A60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(4)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本比选函自开启之日起至项目全部完成之内有效。</w:t>
      </w:r>
    </w:p>
    <w:p w14:paraId="2879E343" w14:textId="77777777" w:rsidR="00E65A6B" w:rsidRDefault="00E65A6B" w:rsidP="00B10E93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74C26733" w14:textId="1DD250FE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报价人全称（公章）：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60FE1439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通信地址：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</w:t>
      </w:r>
    </w:p>
    <w:p w14:paraId="0E5AC2ED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电话、传真：</w:t>
      </w:r>
    </w:p>
    <w:p w14:paraId="4AF4A702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报价人法定代表人或授权代理人签字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26B7D850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t>日期：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75F22DB5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66D05EE1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格式二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 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报价清单</w:t>
      </w:r>
    </w:p>
    <w:tbl>
      <w:tblPr>
        <w:tblStyle w:val="af3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141CC6" w:rsidRPr="00141CC6" w14:paraId="47A37A6C" w14:textId="77777777" w:rsidTr="00EB0A30">
        <w:tc>
          <w:tcPr>
            <w:tcW w:w="1420" w:type="dxa"/>
          </w:tcPr>
          <w:p w14:paraId="62D4CDC1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420" w:type="dxa"/>
          </w:tcPr>
          <w:p w14:paraId="18E65429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清单名称</w:t>
            </w:r>
          </w:p>
        </w:tc>
        <w:tc>
          <w:tcPr>
            <w:tcW w:w="1420" w:type="dxa"/>
          </w:tcPr>
          <w:p w14:paraId="573763B6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数量</w:t>
            </w:r>
          </w:p>
        </w:tc>
        <w:tc>
          <w:tcPr>
            <w:tcW w:w="1420" w:type="dxa"/>
          </w:tcPr>
          <w:p w14:paraId="02F92D84" w14:textId="35ED71C8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单价（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元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/</w:t>
            </w:r>
            <w:r w:rsidR="009B446F" w:rsidRPr="009B446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延米</w:t>
            </w: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）</w:t>
            </w:r>
          </w:p>
        </w:tc>
        <w:tc>
          <w:tcPr>
            <w:tcW w:w="1421" w:type="dxa"/>
          </w:tcPr>
          <w:p w14:paraId="2C53BFC0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合价（元）</w:t>
            </w:r>
          </w:p>
        </w:tc>
        <w:tc>
          <w:tcPr>
            <w:tcW w:w="1421" w:type="dxa"/>
          </w:tcPr>
          <w:p w14:paraId="23EFF555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备注</w:t>
            </w:r>
          </w:p>
        </w:tc>
      </w:tr>
      <w:tr w:rsidR="00141CC6" w:rsidRPr="00141CC6" w14:paraId="653C4A90" w14:textId="77777777" w:rsidTr="00EB0A30">
        <w:tc>
          <w:tcPr>
            <w:tcW w:w="1420" w:type="dxa"/>
          </w:tcPr>
          <w:p w14:paraId="659C5214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905C918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2E0072EA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624542A3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161A59EF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0BF8DCD3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141CC6" w:rsidRPr="00141CC6" w14:paraId="44B79659" w14:textId="77777777" w:rsidTr="00EB0A30">
        <w:tc>
          <w:tcPr>
            <w:tcW w:w="1420" w:type="dxa"/>
          </w:tcPr>
          <w:p w14:paraId="55057431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D475BA2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5933BE7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C6DF5E5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17F1806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3C9831B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141CC6" w:rsidRPr="00141CC6" w14:paraId="7402256D" w14:textId="77777777" w:rsidTr="00EB0A30">
        <w:tc>
          <w:tcPr>
            <w:tcW w:w="1420" w:type="dxa"/>
          </w:tcPr>
          <w:p w14:paraId="520FB19E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3F1DD9B5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7735D063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66886BC9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1A9BE7BF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A16492D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141CC6" w:rsidRPr="00141CC6" w14:paraId="1CE6AD94" w14:textId="77777777" w:rsidTr="00EB0A30">
        <w:tc>
          <w:tcPr>
            <w:tcW w:w="1420" w:type="dxa"/>
          </w:tcPr>
          <w:p w14:paraId="141B678A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7A5FC3D7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6E8FD7A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0" w:type="dxa"/>
          </w:tcPr>
          <w:p w14:paraId="7350FA39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049C52CC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421" w:type="dxa"/>
          </w:tcPr>
          <w:p w14:paraId="7C2119C6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B10E93" w:rsidRPr="00141CC6" w14:paraId="7456A01F" w14:textId="77777777" w:rsidTr="00EB0A30">
        <w:tc>
          <w:tcPr>
            <w:tcW w:w="4260" w:type="dxa"/>
            <w:gridSpan w:val="3"/>
          </w:tcPr>
          <w:p w14:paraId="589DC8ED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sz w:val="32"/>
                <w:szCs w:val="32"/>
              </w:rPr>
              <w:t>合计（元）</w:t>
            </w:r>
          </w:p>
        </w:tc>
        <w:tc>
          <w:tcPr>
            <w:tcW w:w="4262" w:type="dxa"/>
            <w:gridSpan w:val="3"/>
          </w:tcPr>
          <w:p w14:paraId="383214D9" w14:textId="77777777" w:rsidR="00B10E93" w:rsidRPr="00141CC6" w:rsidRDefault="00B10E93" w:rsidP="00EB0A30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 w14:paraId="3A49B68E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</w:p>
    <w:p w14:paraId="38ED31A4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7E962210" w14:textId="77777777" w:rsidR="00B10E93" w:rsidRPr="00141CC6" w:rsidRDefault="00B10E93" w:rsidP="00B10E93">
      <w:pPr>
        <w:spacing w:line="600" w:lineRule="exact"/>
        <w:jc w:val="center"/>
        <w:rPr>
          <w:rFonts w:eastAsia="方正仿宋_GBK"/>
          <w:b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★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格式三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141CC6">
        <w:rPr>
          <w:rFonts w:ascii="Times New Roman" w:eastAsia="方正仿宋_GBK" w:hAnsi="Times New Roman" w:cs="Times New Roman"/>
          <w:sz w:val="32"/>
          <w:szCs w:val="32"/>
        </w:rPr>
        <w:t>法定代表人授权委托书</w:t>
      </w:r>
    </w:p>
    <w:p w14:paraId="60A5B692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     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本授权书声明：注册于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               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>（注册地址）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的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           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>（公司名称）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公司的在下面签字的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      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（法定代表人姓名、职务）代表本公司授权在下面签字的</w:t>
      </w:r>
      <w:r w:rsidRPr="00141CC6">
        <w:rPr>
          <w:rFonts w:ascii="Times New Roman" w:eastAsia="方正仿宋_GBK" w:hAnsi="Times New Roman" w:cs="Times New Roman"/>
          <w:bCs/>
          <w:i/>
          <w:iCs/>
          <w:kern w:val="0"/>
          <w:sz w:val="32"/>
          <w:szCs w:val="32"/>
          <w:u w:val="single"/>
        </w:rPr>
        <w:t xml:space="preserve">      </w:t>
      </w:r>
      <w:r w:rsidRPr="00141CC6"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（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被授权人的姓名、职务）为本公司的合法代理人，就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  <w:u w:val="single"/>
        </w:rPr>
        <w:t xml:space="preserve">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项目的报价以及合同的谈判、签约、执行、完成等全权负责，以本公司名义处理一切与之有关的事务。</w:t>
      </w:r>
    </w:p>
    <w:p w14:paraId="5059FB7F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Chars="200" w:firstLine="640"/>
        <w:jc w:val="left"/>
        <w:textAlignment w:val="bottom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本授权书于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 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年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月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  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日签字生效，特此声明。</w:t>
      </w:r>
    </w:p>
    <w:p w14:paraId="271205AA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报价单位名称（盖章）：</w:t>
      </w: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          </w:t>
      </w:r>
    </w:p>
    <w:p w14:paraId="79700C04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报价单位地址：</w:t>
      </w:r>
    </w:p>
    <w:p w14:paraId="5A89FDAC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授权人（法定代表人）签字：</w:t>
      </w: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                     </w:t>
      </w:r>
    </w:p>
    <w:p w14:paraId="7AD59203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jc w:val="left"/>
        <w:textAlignment w:val="bottom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被授权人（代理人）签字：</w:t>
      </w:r>
      <w:r w:rsidRPr="00141CC6">
        <w:rPr>
          <w:rFonts w:ascii="Times New Roman" w:eastAsia="方正仿宋_GBK" w:hAnsi="Times New Roman" w:cs="Times New Roman"/>
          <w:kern w:val="0"/>
          <w:sz w:val="32"/>
          <w:szCs w:val="32"/>
        </w:rPr>
        <w:t>   </w:t>
      </w:r>
    </w:p>
    <w:p w14:paraId="6E4F77D2" w14:textId="6ACBBD9B" w:rsidR="00B10E93" w:rsidRPr="00141CC6" w:rsidRDefault="00000000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  <w:r>
        <w:rPr>
          <w:noProof/>
        </w:rPr>
        <w:pict w14:anchorId="706EEECA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8" type="#_x0000_t202" style="position:absolute;left:0;text-align:left;margin-left:208pt;margin-top:11.6pt;width:234pt;height:17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">
            <v:textbox>
              <w:txbxContent>
                <w:p w14:paraId="07CAE6D7" w14:textId="77777777" w:rsidR="00B10E93" w:rsidRDefault="00B10E93" w:rsidP="00B10E93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被授权人身份证复印件</w:t>
                  </w:r>
                </w:p>
                <w:p w14:paraId="0E0678AF" w14:textId="77777777" w:rsidR="00B10E93" w:rsidRDefault="00B10E93" w:rsidP="00B10E93"/>
              </w:txbxContent>
            </v:textbox>
          </v:shape>
        </w:pict>
      </w:r>
      <w:r>
        <w:rPr>
          <w:noProof/>
        </w:rPr>
        <w:pict w14:anchorId="1922BE8B">
          <v:shape id="文本框 3" o:spid="_x0000_s2057" type="#_x0000_t202" style="position:absolute;left:0;text-align:left;margin-left:-36pt;margin-top:11.1pt;width:225pt;height:17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">
            <v:textbox>
              <w:txbxContent>
                <w:p w14:paraId="148B0D2D" w14:textId="77777777" w:rsidR="00B10E93" w:rsidRDefault="00B10E93" w:rsidP="00B10E93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授权人身份证复印件</w:t>
                  </w:r>
                </w:p>
              </w:txbxContent>
            </v:textbox>
          </v:shape>
        </w:pict>
      </w:r>
    </w:p>
    <w:p w14:paraId="79B4A181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</w:p>
    <w:p w14:paraId="21A4D990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</w:p>
    <w:p w14:paraId="4C3B1AFD" w14:textId="77777777" w:rsidR="00B10E93" w:rsidRPr="00141CC6" w:rsidRDefault="00B10E93" w:rsidP="00B10E93">
      <w:pPr>
        <w:widowControl/>
        <w:snapToGrid w:val="0"/>
        <w:spacing w:before="100" w:beforeAutospacing="1" w:after="100" w:afterAutospacing="1" w:line="600" w:lineRule="exact"/>
        <w:ind w:firstLine="480"/>
        <w:jc w:val="left"/>
        <w:textAlignment w:val="bottom"/>
        <w:rPr>
          <w:rFonts w:eastAsia="方正仿宋_GBK"/>
          <w:b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t> </w:t>
      </w:r>
    </w:p>
    <w:p w14:paraId="12874629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/>
          <w:kern w:val="0"/>
          <w:sz w:val="32"/>
          <w:szCs w:val="32"/>
        </w:rPr>
      </w:pPr>
    </w:p>
    <w:p w14:paraId="6A9B5C19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格式四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业绩证明材料</w:t>
      </w:r>
    </w:p>
    <w:tbl>
      <w:tblPr>
        <w:tblStyle w:val="af3"/>
        <w:tblW w:w="8522" w:type="dxa"/>
        <w:tblLayout w:type="fixed"/>
        <w:tblLook w:val="04A0" w:firstRow="1" w:lastRow="0" w:firstColumn="1" w:lastColumn="0" w:noHBand="0" w:noVBand="1"/>
      </w:tblPr>
      <w:tblGrid>
        <w:gridCol w:w="2071"/>
        <w:gridCol w:w="6451"/>
      </w:tblGrid>
      <w:tr w:rsidR="00141CC6" w:rsidRPr="00141CC6" w14:paraId="6AEFAE41" w14:textId="77777777" w:rsidTr="00EB0A30">
        <w:tc>
          <w:tcPr>
            <w:tcW w:w="2071" w:type="dxa"/>
          </w:tcPr>
          <w:p w14:paraId="652916AD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451" w:type="dxa"/>
          </w:tcPr>
          <w:p w14:paraId="7457E4C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4B9677F8" w14:textId="77777777" w:rsidTr="00EB0A30">
        <w:tc>
          <w:tcPr>
            <w:tcW w:w="2071" w:type="dxa"/>
          </w:tcPr>
          <w:p w14:paraId="07FCF46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发包人名称</w:t>
            </w:r>
          </w:p>
        </w:tc>
        <w:tc>
          <w:tcPr>
            <w:tcW w:w="6451" w:type="dxa"/>
          </w:tcPr>
          <w:p w14:paraId="0E3969A4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1878181E" w14:textId="77777777" w:rsidTr="00EB0A30">
        <w:tc>
          <w:tcPr>
            <w:tcW w:w="2071" w:type="dxa"/>
          </w:tcPr>
          <w:p w14:paraId="6685323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发包人地址</w:t>
            </w:r>
          </w:p>
        </w:tc>
        <w:tc>
          <w:tcPr>
            <w:tcW w:w="6451" w:type="dxa"/>
          </w:tcPr>
          <w:p w14:paraId="1EE37E7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02784E2D" w14:textId="77777777" w:rsidTr="00EB0A30">
        <w:tc>
          <w:tcPr>
            <w:tcW w:w="2071" w:type="dxa"/>
          </w:tcPr>
          <w:p w14:paraId="5241EBC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发包人电话</w:t>
            </w:r>
          </w:p>
        </w:tc>
        <w:tc>
          <w:tcPr>
            <w:tcW w:w="6451" w:type="dxa"/>
          </w:tcPr>
          <w:p w14:paraId="45FFD417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79577E1A" w14:textId="77777777" w:rsidTr="00EB0A30">
        <w:tc>
          <w:tcPr>
            <w:tcW w:w="2071" w:type="dxa"/>
          </w:tcPr>
          <w:p w14:paraId="5C5BC354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合同价格</w:t>
            </w:r>
          </w:p>
        </w:tc>
        <w:tc>
          <w:tcPr>
            <w:tcW w:w="6451" w:type="dxa"/>
          </w:tcPr>
          <w:p w14:paraId="47614316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260C4714" w14:textId="77777777" w:rsidTr="00EB0A30">
        <w:tc>
          <w:tcPr>
            <w:tcW w:w="2071" w:type="dxa"/>
          </w:tcPr>
          <w:p w14:paraId="2C8DA6D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开工日期</w:t>
            </w:r>
          </w:p>
        </w:tc>
        <w:tc>
          <w:tcPr>
            <w:tcW w:w="6451" w:type="dxa"/>
          </w:tcPr>
          <w:p w14:paraId="5146D954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6475E30A" w14:textId="77777777" w:rsidTr="00EB0A30">
        <w:tc>
          <w:tcPr>
            <w:tcW w:w="2071" w:type="dxa"/>
          </w:tcPr>
          <w:p w14:paraId="400FA2C2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竣工日期</w:t>
            </w:r>
          </w:p>
        </w:tc>
        <w:tc>
          <w:tcPr>
            <w:tcW w:w="6451" w:type="dxa"/>
          </w:tcPr>
          <w:p w14:paraId="32E3B3CF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768401AF" w14:textId="77777777" w:rsidTr="00EB0A30">
        <w:tc>
          <w:tcPr>
            <w:tcW w:w="2071" w:type="dxa"/>
          </w:tcPr>
          <w:p w14:paraId="1993E47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承担的工作</w:t>
            </w:r>
          </w:p>
        </w:tc>
        <w:tc>
          <w:tcPr>
            <w:tcW w:w="6451" w:type="dxa"/>
          </w:tcPr>
          <w:p w14:paraId="59B10119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063578EB" w14:textId="77777777" w:rsidTr="00EB0A30">
        <w:tc>
          <w:tcPr>
            <w:tcW w:w="2071" w:type="dxa"/>
          </w:tcPr>
          <w:p w14:paraId="41417C1A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工程质量</w:t>
            </w:r>
          </w:p>
        </w:tc>
        <w:tc>
          <w:tcPr>
            <w:tcW w:w="6451" w:type="dxa"/>
          </w:tcPr>
          <w:p w14:paraId="0842D015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4C7C7BE9" w14:textId="77777777" w:rsidTr="00EB0A30">
        <w:tc>
          <w:tcPr>
            <w:tcW w:w="2071" w:type="dxa"/>
          </w:tcPr>
          <w:p w14:paraId="4C6C873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项目描述</w:t>
            </w:r>
          </w:p>
        </w:tc>
        <w:tc>
          <w:tcPr>
            <w:tcW w:w="6451" w:type="dxa"/>
          </w:tcPr>
          <w:p w14:paraId="7A8B4900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2BD8065D" w14:textId="77777777" w:rsidTr="00EB0A30">
        <w:tc>
          <w:tcPr>
            <w:tcW w:w="2071" w:type="dxa"/>
          </w:tcPr>
          <w:p w14:paraId="5EAA7DA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备注</w:t>
            </w:r>
          </w:p>
        </w:tc>
        <w:tc>
          <w:tcPr>
            <w:tcW w:w="6451" w:type="dxa"/>
          </w:tcPr>
          <w:p w14:paraId="4DA41C2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</w:tbl>
    <w:p w14:paraId="1978F89A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注：以上工程需提供合同复印件并加盖鲜章</w:t>
      </w:r>
    </w:p>
    <w:p w14:paraId="50E5E51D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1E937A14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sz w:val="32"/>
          <w:szCs w:val="32"/>
        </w:rPr>
        <w:lastRenderedPageBreak/>
        <w:t>★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格式五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拟投入项目人员名单</w:t>
      </w:r>
    </w:p>
    <w:tbl>
      <w:tblPr>
        <w:tblStyle w:val="af3"/>
        <w:tblW w:w="8522" w:type="dxa"/>
        <w:tblLayout w:type="fixed"/>
        <w:tblLook w:val="04A0" w:firstRow="1" w:lastRow="0" w:firstColumn="1" w:lastColumn="0" w:noHBand="0" w:noVBand="1"/>
      </w:tblPr>
      <w:tblGrid>
        <w:gridCol w:w="1156"/>
        <w:gridCol w:w="2252"/>
        <w:gridCol w:w="1258"/>
        <w:gridCol w:w="2460"/>
        <w:gridCol w:w="1396"/>
      </w:tblGrid>
      <w:tr w:rsidR="00141CC6" w:rsidRPr="00141CC6" w14:paraId="37652B6C" w14:textId="77777777" w:rsidTr="00EB0A30">
        <w:tc>
          <w:tcPr>
            <w:tcW w:w="1156" w:type="dxa"/>
          </w:tcPr>
          <w:p w14:paraId="1ABF245D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252" w:type="dxa"/>
          </w:tcPr>
          <w:p w14:paraId="31E2C81F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资质证书</w:t>
            </w: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/</w:t>
            </w: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职称</w:t>
            </w:r>
          </w:p>
        </w:tc>
        <w:tc>
          <w:tcPr>
            <w:tcW w:w="1258" w:type="dxa"/>
          </w:tcPr>
          <w:p w14:paraId="642419E9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2460" w:type="dxa"/>
          </w:tcPr>
          <w:p w14:paraId="5802F8E1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拟在本项目任职</w:t>
            </w:r>
          </w:p>
        </w:tc>
        <w:tc>
          <w:tcPr>
            <w:tcW w:w="1396" w:type="dxa"/>
          </w:tcPr>
          <w:p w14:paraId="0512A589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 w:rsidRPr="00141CC6">
              <w:rPr>
                <w:rFonts w:ascii="Times New Roman" w:eastAsia="方正仿宋_GBK" w:hAnsi="Times New Roman" w:cs="Times New Roman"/>
                <w:bCs/>
                <w:kern w:val="0"/>
                <w:sz w:val="32"/>
                <w:szCs w:val="32"/>
              </w:rPr>
              <w:t>工作年限</w:t>
            </w:r>
          </w:p>
        </w:tc>
      </w:tr>
      <w:tr w:rsidR="00141CC6" w:rsidRPr="00141CC6" w14:paraId="2F7E48B3" w14:textId="77777777" w:rsidTr="00EB0A30">
        <w:tc>
          <w:tcPr>
            <w:tcW w:w="1156" w:type="dxa"/>
          </w:tcPr>
          <w:p w14:paraId="3F3F9FF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06E9408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3D5DDE9A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55318612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67F14F5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141CC6" w:rsidRPr="00141CC6" w14:paraId="246308D5" w14:textId="77777777" w:rsidTr="00EB0A30">
        <w:tc>
          <w:tcPr>
            <w:tcW w:w="1156" w:type="dxa"/>
          </w:tcPr>
          <w:p w14:paraId="1AB7D16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18E9E046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5F4D8E35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3D556A9C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10E7B6F8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  <w:tr w:rsidR="00B10E93" w:rsidRPr="00141CC6" w14:paraId="4A1714D8" w14:textId="77777777" w:rsidTr="00EB0A30">
        <w:tc>
          <w:tcPr>
            <w:tcW w:w="1156" w:type="dxa"/>
          </w:tcPr>
          <w:p w14:paraId="0656AAD3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52" w:type="dxa"/>
          </w:tcPr>
          <w:p w14:paraId="45E41327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258" w:type="dxa"/>
          </w:tcPr>
          <w:p w14:paraId="59BFA957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460" w:type="dxa"/>
          </w:tcPr>
          <w:p w14:paraId="28D05735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396" w:type="dxa"/>
          </w:tcPr>
          <w:p w14:paraId="5BAE559B" w14:textId="77777777" w:rsidR="00B10E93" w:rsidRPr="00141CC6" w:rsidRDefault="00B10E93" w:rsidP="00EB0A30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</w:p>
        </w:tc>
      </w:tr>
    </w:tbl>
    <w:p w14:paraId="72876DC5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/>
          <w:kern w:val="0"/>
          <w:sz w:val="32"/>
          <w:szCs w:val="32"/>
        </w:rPr>
      </w:pPr>
    </w:p>
    <w:p w14:paraId="01903B1E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t xml:space="preserve">         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重庆城市综合交通枢纽（集团）有限公司</w:t>
      </w:r>
    </w:p>
    <w:p w14:paraId="153899CF" w14:textId="77777777" w:rsidR="00B10E93" w:rsidRPr="00141CC6" w:rsidRDefault="00B10E93" w:rsidP="00B10E93">
      <w:pPr>
        <w:widowControl/>
        <w:spacing w:before="100" w:beforeAutospacing="1" w:after="100" w:afterAutospacing="1" w:line="600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              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年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月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 xml:space="preserve">    </w:t>
      </w:r>
      <w:r w:rsidRPr="00141CC6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日</w:t>
      </w:r>
    </w:p>
    <w:p w14:paraId="3518FA1C" w14:textId="77777777" w:rsidR="00B10E93" w:rsidRPr="00141CC6" w:rsidRDefault="00B10E93" w:rsidP="00B10E93">
      <w:pPr>
        <w:spacing w:line="600" w:lineRule="exact"/>
        <w:rPr>
          <w:rFonts w:eastAsia="方正仿宋_GBK"/>
          <w:sz w:val="32"/>
          <w:szCs w:val="32"/>
        </w:rPr>
      </w:pPr>
    </w:p>
    <w:p w14:paraId="25964EFA" w14:textId="77777777" w:rsidR="00421928" w:rsidRPr="00141CC6" w:rsidRDefault="00421928" w:rsidP="00421928">
      <w:pPr>
        <w:ind w:firstLineChars="1700" w:firstLine="4760"/>
        <w:jc w:val="right"/>
        <w:rPr>
          <w:rFonts w:ascii="Times New Roman" w:eastAsia="方正仿宋_GBK" w:hAnsi="Times New Roman" w:cs="Times New Roman"/>
          <w:sz w:val="28"/>
          <w:szCs w:val="28"/>
        </w:rPr>
      </w:pPr>
    </w:p>
    <w:p w14:paraId="03CDE255" w14:textId="47885BF3" w:rsidR="00D3525A" w:rsidRPr="00141CC6" w:rsidRDefault="00D3525A" w:rsidP="007863A0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sectPr w:rsidR="00D3525A" w:rsidRPr="00141CC6" w:rsidSect="003A4B8A">
      <w:headerReference w:type="even" r:id="rId9"/>
      <w:headerReference w:type="default" r:id="rId10"/>
      <w:pgSz w:w="11906" w:h="16838"/>
      <w:pgMar w:top="2098" w:right="1474" w:bottom="1985" w:left="1588" w:header="1531" w:footer="51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7C02E" w14:textId="77777777" w:rsidR="00A30EF2" w:rsidRDefault="00A30EF2">
      <w:r>
        <w:separator/>
      </w:r>
    </w:p>
  </w:endnote>
  <w:endnote w:type="continuationSeparator" w:id="0">
    <w:p w14:paraId="5568AB80" w14:textId="77777777" w:rsidR="00A30EF2" w:rsidRDefault="00A3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1C8B" w14:textId="77777777" w:rsidR="00A30EF2" w:rsidRDefault="00A30EF2">
      <w:r>
        <w:separator/>
      </w:r>
    </w:p>
  </w:footnote>
  <w:footnote w:type="continuationSeparator" w:id="0">
    <w:p w14:paraId="5B50C391" w14:textId="77777777" w:rsidR="00A30EF2" w:rsidRDefault="00A30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87D2" w14:textId="0553E770" w:rsidR="00421928" w:rsidRPr="00022CE0" w:rsidRDefault="00421928" w:rsidP="0071289C">
    <w:pPr>
      <w:pStyle w:val="af"/>
      <w:pBdr>
        <w:bottom w:val="none" w:sz="0" w:space="0" w:color="auto"/>
      </w:pBdr>
      <w:jc w:val="left"/>
      <w:rPr>
        <w:rFonts w:ascii="方正黑体_GBK" w:eastAsia="方正黑体_GB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D992" w14:textId="77777777" w:rsidR="00421928" w:rsidRDefault="00421928" w:rsidP="002039C8">
    <w:pPr>
      <w:pStyle w:val="af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56BD44"/>
    <w:multiLevelType w:val="singleLevel"/>
    <w:tmpl w:val="BA56BD4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AA3E27B"/>
    <w:multiLevelType w:val="singleLevel"/>
    <w:tmpl w:val="FAA3E27B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5E138D6"/>
    <w:multiLevelType w:val="hybridMultilevel"/>
    <w:tmpl w:val="53264BE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8822497"/>
    <w:multiLevelType w:val="hybridMultilevel"/>
    <w:tmpl w:val="77AA1B24"/>
    <w:lvl w:ilvl="0" w:tplc="2834D4D4">
      <w:start w:val="4"/>
      <w:numFmt w:val="japaneseCounting"/>
      <w:lvlText w:val="%1、"/>
      <w:lvlJc w:val="left"/>
      <w:pPr>
        <w:ind w:left="1350" w:hanging="720"/>
      </w:pPr>
      <w:rPr>
        <w:rFonts w:ascii="方正黑体_GBK" w:eastAsia="方正黑体_GBK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14DB5179"/>
    <w:multiLevelType w:val="hybridMultilevel"/>
    <w:tmpl w:val="933E526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7886889"/>
    <w:multiLevelType w:val="multilevel"/>
    <w:tmpl w:val="4788688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7CA219D"/>
    <w:multiLevelType w:val="singleLevel"/>
    <w:tmpl w:val="47CA219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5568C18D"/>
    <w:multiLevelType w:val="singleLevel"/>
    <w:tmpl w:val="5568C18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 w15:restartNumberingAfterBreak="0">
    <w:nsid w:val="70E55930"/>
    <w:multiLevelType w:val="multilevel"/>
    <w:tmpl w:val="AD60B0F0"/>
    <w:lvl w:ilvl="0">
      <w:start w:val="1"/>
      <w:numFmt w:val="japaneseCounting"/>
      <w:lvlText w:val="（%1）"/>
      <w:lvlJc w:val="left"/>
      <w:pPr>
        <w:ind w:left="1647" w:hanging="1080"/>
      </w:pPr>
      <w:rPr>
        <w:rFonts w:ascii="方正楷体_GBK" w:eastAsia="方正楷体_GBK" w:hint="eastAsia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837527336">
    <w:abstractNumId w:val="5"/>
  </w:num>
  <w:num w:numId="2" w16cid:durableId="638845931">
    <w:abstractNumId w:val="8"/>
  </w:num>
  <w:num w:numId="3" w16cid:durableId="660154796">
    <w:abstractNumId w:val="6"/>
  </w:num>
  <w:num w:numId="4" w16cid:durableId="1801149310">
    <w:abstractNumId w:val="4"/>
  </w:num>
  <w:num w:numId="5" w16cid:durableId="1998536805">
    <w:abstractNumId w:val="0"/>
  </w:num>
  <w:num w:numId="6" w16cid:durableId="541286268">
    <w:abstractNumId w:val="7"/>
  </w:num>
  <w:num w:numId="7" w16cid:durableId="681933692">
    <w:abstractNumId w:val="1"/>
  </w:num>
  <w:num w:numId="8" w16cid:durableId="1822963845">
    <w:abstractNumId w:val="3"/>
  </w:num>
  <w:num w:numId="9" w16cid:durableId="345325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9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6A6"/>
    <w:rsid w:val="FAFE7D63"/>
    <w:rsid w:val="00000C81"/>
    <w:rsid w:val="00004DB7"/>
    <w:rsid w:val="00006445"/>
    <w:rsid w:val="00011E3A"/>
    <w:rsid w:val="00012211"/>
    <w:rsid w:val="00015229"/>
    <w:rsid w:val="00022CE0"/>
    <w:rsid w:val="0002744B"/>
    <w:rsid w:val="00030F0E"/>
    <w:rsid w:val="00032750"/>
    <w:rsid w:val="00033BA0"/>
    <w:rsid w:val="000408BF"/>
    <w:rsid w:val="00041707"/>
    <w:rsid w:val="00042DB6"/>
    <w:rsid w:val="00047729"/>
    <w:rsid w:val="00050225"/>
    <w:rsid w:val="000555B7"/>
    <w:rsid w:val="0005566F"/>
    <w:rsid w:val="00055F0F"/>
    <w:rsid w:val="00057D79"/>
    <w:rsid w:val="00063310"/>
    <w:rsid w:val="00065C2A"/>
    <w:rsid w:val="00074D6F"/>
    <w:rsid w:val="00075D34"/>
    <w:rsid w:val="00076123"/>
    <w:rsid w:val="00081949"/>
    <w:rsid w:val="0008257A"/>
    <w:rsid w:val="00083D0F"/>
    <w:rsid w:val="00084845"/>
    <w:rsid w:val="000864A8"/>
    <w:rsid w:val="00086524"/>
    <w:rsid w:val="000869E5"/>
    <w:rsid w:val="000902B9"/>
    <w:rsid w:val="0009430D"/>
    <w:rsid w:val="00094C9F"/>
    <w:rsid w:val="000960B5"/>
    <w:rsid w:val="000961C2"/>
    <w:rsid w:val="00096B14"/>
    <w:rsid w:val="00096F1C"/>
    <w:rsid w:val="0009752C"/>
    <w:rsid w:val="000A14CD"/>
    <w:rsid w:val="000A2A12"/>
    <w:rsid w:val="000B0A5F"/>
    <w:rsid w:val="000B4138"/>
    <w:rsid w:val="000B5A3C"/>
    <w:rsid w:val="000C3CA5"/>
    <w:rsid w:val="000D010A"/>
    <w:rsid w:val="000E0362"/>
    <w:rsid w:val="000E21DF"/>
    <w:rsid w:val="000F4BC1"/>
    <w:rsid w:val="000F5CBA"/>
    <w:rsid w:val="00116268"/>
    <w:rsid w:val="001162C1"/>
    <w:rsid w:val="00122DC8"/>
    <w:rsid w:val="001247F1"/>
    <w:rsid w:val="001352A3"/>
    <w:rsid w:val="00141CC6"/>
    <w:rsid w:val="001429AE"/>
    <w:rsid w:val="001465D8"/>
    <w:rsid w:val="00147ED9"/>
    <w:rsid w:val="001506D0"/>
    <w:rsid w:val="0015145F"/>
    <w:rsid w:val="001516B1"/>
    <w:rsid w:val="00154C0D"/>
    <w:rsid w:val="00157D96"/>
    <w:rsid w:val="00161DC1"/>
    <w:rsid w:val="00162D84"/>
    <w:rsid w:val="00166EA4"/>
    <w:rsid w:val="00171961"/>
    <w:rsid w:val="00173EAD"/>
    <w:rsid w:val="00177D06"/>
    <w:rsid w:val="001807C1"/>
    <w:rsid w:val="001822A2"/>
    <w:rsid w:val="001846F5"/>
    <w:rsid w:val="00191569"/>
    <w:rsid w:val="001917C6"/>
    <w:rsid w:val="001942D2"/>
    <w:rsid w:val="00194867"/>
    <w:rsid w:val="001A7E32"/>
    <w:rsid w:val="001B2B5D"/>
    <w:rsid w:val="001B63F3"/>
    <w:rsid w:val="001B6813"/>
    <w:rsid w:val="001C074B"/>
    <w:rsid w:val="001C19E8"/>
    <w:rsid w:val="001C4467"/>
    <w:rsid w:val="001C7EDD"/>
    <w:rsid w:val="001D0491"/>
    <w:rsid w:val="001D16A4"/>
    <w:rsid w:val="001D1EEF"/>
    <w:rsid w:val="001D4A89"/>
    <w:rsid w:val="001E435B"/>
    <w:rsid w:val="001E5525"/>
    <w:rsid w:val="001E7582"/>
    <w:rsid w:val="001F414F"/>
    <w:rsid w:val="001F66E5"/>
    <w:rsid w:val="002039C8"/>
    <w:rsid w:val="0020423B"/>
    <w:rsid w:val="00205315"/>
    <w:rsid w:val="00210157"/>
    <w:rsid w:val="00212338"/>
    <w:rsid w:val="0021371F"/>
    <w:rsid w:val="00214184"/>
    <w:rsid w:val="002165F9"/>
    <w:rsid w:val="00216DA5"/>
    <w:rsid w:val="0021702F"/>
    <w:rsid w:val="0021716A"/>
    <w:rsid w:val="00217872"/>
    <w:rsid w:val="00220055"/>
    <w:rsid w:val="00220718"/>
    <w:rsid w:val="002209EA"/>
    <w:rsid w:val="00225DBD"/>
    <w:rsid w:val="00227393"/>
    <w:rsid w:val="0023387C"/>
    <w:rsid w:val="00233AFC"/>
    <w:rsid w:val="00241F6D"/>
    <w:rsid w:val="00244C97"/>
    <w:rsid w:val="0024794A"/>
    <w:rsid w:val="002515AF"/>
    <w:rsid w:val="00253B6C"/>
    <w:rsid w:val="00256C26"/>
    <w:rsid w:val="00257E0A"/>
    <w:rsid w:val="002609AA"/>
    <w:rsid w:val="00261DD9"/>
    <w:rsid w:val="00266597"/>
    <w:rsid w:val="00271533"/>
    <w:rsid w:val="00276D72"/>
    <w:rsid w:val="0028094B"/>
    <w:rsid w:val="002828A4"/>
    <w:rsid w:val="00282F11"/>
    <w:rsid w:val="002839AD"/>
    <w:rsid w:val="00284F45"/>
    <w:rsid w:val="0028774E"/>
    <w:rsid w:val="0029113E"/>
    <w:rsid w:val="00293A72"/>
    <w:rsid w:val="00294EB2"/>
    <w:rsid w:val="00295A0B"/>
    <w:rsid w:val="0029761F"/>
    <w:rsid w:val="002A150A"/>
    <w:rsid w:val="002A1F98"/>
    <w:rsid w:val="002A3DEB"/>
    <w:rsid w:val="002A3FE1"/>
    <w:rsid w:val="002A573F"/>
    <w:rsid w:val="002B2B14"/>
    <w:rsid w:val="002B5757"/>
    <w:rsid w:val="002B63B6"/>
    <w:rsid w:val="002B7259"/>
    <w:rsid w:val="002C2264"/>
    <w:rsid w:val="002C2908"/>
    <w:rsid w:val="002C5B3F"/>
    <w:rsid w:val="002C69DD"/>
    <w:rsid w:val="002C790B"/>
    <w:rsid w:val="002D03D5"/>
    <w:rsid w:val="002D2C06"/>
    <w:rsid w:val="002D2CDF"/>
    <w:rsid w:val="002E19C7"/>
    <w:rsid w:val="002E5EF4"/>
    <w:rsid w:val="002E64FD"/>
    <w:rsid w:val="002E656A"/>
    <w:rsid w:val="002E7922"/>
    <w:rsid w:val="002E7C42"/>
    <w:rsid w:val="002F2186"/>
    <w:rsid w:val="003005B6"/>
    <w:rsid w:val="00310411"/>
    <w:rsid w:val="00311AA8"/>
    <w:rsid w:val="00311E5B"/>
    <w:rsid w:val="003139AC"/>
    <w:rsid w:val="00314721"/>
    <w:rsid w:val="00327023"/>
    <w:rsid w:val="00327B46"/>
    <w:rsid w:val="003429FC"/>
    <w:rsid w:val="00346140"/>
    <w:rsid w:val="0034708F"/>
    <w:rsid w:val="00352AB2"/>
    <w:rsid w:val="00352CD6"/>
    <w:rsid w:val="0035315E"/>
    <w:rsid w:val="003534E6"/>
    <w:rsid w:val="0035778A"/>
    <w:rsid w:val="0036338C"/>
    <w:rsid w:val="003647DA"/>
    <w:rsid w:val="00366495"/>
    <w:rsid w:val="00370693"/>
    <w:rsid w:val="0037493C"/>
    <w:rsid w:val="003810F3"/>
    <w:rsid w:val="00384C06"/>
    <w:rsid w:val="00386DA8"/>
    <w:rsid w:val="003874E9"/>
    <w:rsid w:val="003A1B76"/>
    <w:rsid w:val="003A3A4A"/>
    <w:rsid w:val="003A4B8A"/>
    <w:rsid w:val="003A54F5"/>
    <w:rsid w:val="003A7337"/>
    <w:rsid w:val="003B195E"/>
    <w:rsid w:val="003C13C7"/>
    <w:rsid w:val="003C2889"/>
    <w:rsid w:val="003C32FE"/>
    <w:rsid w:val="003C3EE2"/>
    <w:rsid w:val="003C4E5E"/>
    <w:rsid w:val="003C6013"/>
    <w:rsid w:val="003D0D65"/>
    <w:rsid w:val="003D30BA"/>
    <w:rsid w:val="003E53A2"/>
    <w:rsid w:val="003F23CC"/>
    <w:rsid w:val="003F54C2"/>
    <w:rsid w:val="003F6FF6"/>
    <w:rsid w:val="00400A72"/>
    <w:rsid w:val="004039C2"/>
    <w:rsid w:val="00404E33"/>
    <w:rsid w:val="00406472"/>
    <w:rsid w:val="00410715"/>
    <w:rsid w:val="00414B2F"/>
    <w:rsid w:val="004152CF"/>
    <w:rsid w:val="00421928"/>
    <w:rsid w:val="00423A2E"/>
    <w:rsid w:val="00427902"/>
    <w:rsid w:val="00431FE0"/>
    <w:rsid w:val="0043400E"/>
    <w:rsid w:val="004413A5"/>
    <w:rsid w:val="004452D5"/>
    <w:rsid w:val="00445522"/>
    <w:rsid w:val="00445C42"/>
    <w:rsid w:val="00452124"/>
    <w:rsid w:val="00452CB2"/>
    <w:rsid w:val="004555BD"/>
    <w:rsid w:val="00457D96"/>
    <w:rsid w:val="00464785"/>
    <w:rsid w:val="00465543"/>
    <w:rsid w:val="00466CA8"/>
    <w:rsid w:val="0046704C"/>
    <w:rsid w:val="00470C09"/>
    <w:rsid w:val="004746E4"/>
    <w:rsid w:val="00475B39"/>
    <w:rsid w:val="00482903"/>
    <w:rsid w:val="00483A49"/>
    <w:rsid w:val="004842E8"/>
    <w:rsid w:val="00484FD7"/>
    <w:rsid w:val="00485F40"/>
    <w:rsid w:val="004904B6"/>
    <w:rsid w:val="00491808"/>
    <w:rsid w:val="00491C5D"/>
    <w:rsid w:val="004932B5"/>
    <w:rsid w:val="00496B0E"/>
    <w:rsid w:val="004A2B3A"/>
    <w:rsid w:val="004A5800"/>
    <w:rsid w:val="004A5B2A"/>
    <w:rsid w:val="004A61F5"/>
    <w:rsid w:val="004B14F1"/>
    <w:rsid w:val="004B2101"/>
    <w:rsid w:val="004B260E"/>
    <w:rsid w:val="004B76CF"/>
    <w:rsid w:val="004C589C"/>
    <w:rsid w:val="004D224D"/>
    <w:rsid w:val="004D457B"/>
    <w:rsid w:val="004D526E"/>
    <w:rsid w:val="004D5337"/>
    <w:rsid w:val="004D70E4"/>
    <w:rsid w:val="004E4145"/>
    <w:rsid w:val="004E4C9A"/>
    <w:rsid w:val="004F1202"/>
    <w:rsid w:val="004F3BD1"/>
    <w:rsid w:val="004F7269"/>
    <w:rsid w:val="00501585"/>
    <w:rsid w:val="00501BE1"/>
    <w:rsid w:val="00514E27"/>
    <w:rsid w:val="00517A87"/>
    <w:rsid w:val="00520484"/>
    <w:rsid w:val="00520C57"/>
    <w:rsid w:val="00523B00"/>
    <w:rsid w:val="00524DF6"/>
    <w:rsid w:val="005257E4"/>
    <w:rsid w:val="005275FC"/>
    <w:rsid w:val="00527FFD"/>
    <w:rsid w:val="00530027"/>
    <w:rsid w:val="0053047E"/>
    <w:rsid w:val="0053166B"/>
    <w:rsid w:val="00536C89"/>
    <w:rsid w:val="0053703C"/>
    <w:rsid w:val="00537664"/>
    <w:rsid w:val="00537827"/>
    <w:rsid w:val="00540CD6"/>
    <w:rsid w:val="005410C6"/>
    <w:rsid w:val="00544BD7"/>
    <w:rsid w:val="00545A08"/>
    <w:rsid w:val="00546840"/>
    <w:rsid w:val="00550664"/>
    <w:rsid w:val="005539A4"/>
    <w:rsid w:val="00554E9F"/>
    <w:rsid w:val="005572A3"/>
    <w:rsid w:val="00561135"/>
    <w:rsid w:val="00563F0E"/>
    <w:rsid w:val="00564242"/>
    <w:rsid w:val="00564C87"/>
    <w:rsid w:val="00574192"/>
    <w:rsid w:val="0058321A"/>
    <w:rsid w:val="00583640"/>
    <w:rsid w:val="005845FE"/>
    <w:rsid w:val="00592B5B"/>
    <w:rsid w:val="0059565D"/>
    <w:rsid w:val="00596288"/>
    <w:rsid w:val="00597A60"/>
    <w:rsid w:val="005A5DCE"/>
    <w:rsid w:val="005A6B1C"/>
    <w:rsid w:val="005A7085"/>
    <w:rsid w:val="005A7E8F"/>
    <w:rsid w:val="005B06E5"/>
    <w:rsid w:val="005B697E"/>
    <w:rsid w:val="005C0745"/>
    <w:rsid w:val="005D332F"/>
    <w:rsid w:val="005D4FD3"/>
    <w:rsid w:val="005E308E"/>
    <w:rsid w:val="005E5D06"/>
    <w:rsid w:val="005E608F"/>
    <w:rsid w:val="005E76AC"/>
    <w:rsid w:val="005E7F51"/>
    <w:rsid w:val="005F0FCF"/>
    <w:rsid w:val="005F4D88"/>
    <w:rsid w:val="005F53A1"/>
    <w:rsid w:val="005F5C55"/>
    <w:rsid w:val="005F5D8D"/>
    <w:rsid w:val="006024AF"/>
    <w:rsid w:val="0060734B"/>
    <w:rsid w:val="006108D3"/>
    <w:rsid w:val="006116EF"/>
    <w:rsid w:val="0061374A"/>
    <w:rsid w:val="006163DC"/>
    <w:rsid w:val="006178C4"/>
    <w:rsid w:val="00627EE0"/>
    <w:rsid w:val="00633B98"/>
    <w:rsid w:val="00634DFF"/>
    <w:rsid w:val="006369BF"/>
    <w:rsid w:val="00642C63"/>
    <w:rsid w:val="00645677"/>
    <w:rsid w:val="0066091D"/>
    <w:rsid w:val="006658F6"/>
    <w:rsid w:val="00665ADD"/>
    <w:rsid w:val="00675219"/>
    <w:rsid w:val="00675CBB"/>
    <w:rsid w:val="00676D0D"/>
    <w:rsid w:val="00680359"/>
    <w:rsid w:val="006859D3"/>
    <w:rsid w:val="00691B49"/>
    <w:rsid w:val="006936F8"/>
    <w:rsid w:val="00694275"/>
    <w:rsid w:val="006979F0"/>
    <w:rsid w:val="006A15FA"/>
    <w:rsid w:val="006A1DB4"/>
    <w:rsid w:val="006A3BBE"/>
    <w:rsid w:val="006B186A"/>
    <w:rsid w:val="006B1B43"/>
    <w:rsid w:val="006B22F0"/>
    <w:rsid w:val="006B3A53"/>
    <w:rsid w:val="006C6C00"/>
    <w:rsid w:val="006D3897"/>
    <w:rsid w:val="006E40AD"/>
    <w:rsid w:val="006E4DE1"/>
    <w:rsid w:val="006F4B95"/>
    <w:rsid w:val="006F7770"/>
    <w:rsid w:val="00700C3C"/>
    <w:rsid w:val="00701BD5"/>
    <w:rsid w:val="00702788"/>
    <w:rsid w:val="0071017A"/>
    <w:rsid w:val="0071289C"/>
    <w:rsid w:val="00721AD3"/>
    <w:rsid w:val="007230B2"/>
    <w:rsid w:val="00724275"/>
    <w:rsid w:val="00724776"/>
    <w:rsid w:val="00725808"/>
    <w:rsid w:val="00725C3E"/>
    <w:rsid w:val="0073059B"/>
    <w:rsid w:val="007312DC"/>
    <w:rsid w:val="00732249"/>
    <w:rsid w:val="007358B7"/>
    <w:rsid w:val="00741877"/>
    <w:rsid w:val="00743892"/>
    <w:rsid w:val="00753FF1"/>
    <w:rsid w:val="00756E6A"/>
    <w:rsid w:val="00765D43"/>
    <w:rsid w:val="0076670D"/>
    <w:rsid w:val="007701B7"/>
    <w:rsid w:val="00771B9F"/>
    <w:rsid w:val="00772BC1"/>
    <w:rsid w:val="00773676"/>
    <w:rsid w:val="00775275"/>
    <w:rsid w:val="007800CD"/>
    <w:rsid w:val="0078324E"/>
    <w:rsid w:val="00783559"/>
    <w:rsid w:val="00783764"/>
    <w:rsid w:val="00783DE3"/>
    <w:rsid w:val="0078478C"/>
    <w:rsid w:val="00784F59"/>
    <w:rsid w:val="007863A0"/>
    <w:rsid w:val="00787BFA"/>
    <w:rsid w:val="00792A46"/>
    <w:rsid w:val="007A0462"/>
    <w:rsid w:val="007A1901"/>
    <w:rsid w:val="007A25D5"/>
    <w:rsid w:val="007A7D5D"/>
    <w:rsid w:val="007B11EC"/>
    <w:rsid w:val="007B2628"/>
    <w:rsid w:val="007B6665"/>
    <w:rsid w:val="007C7BE3"/>
    <w:rsid w:val="007D5A7E"/>
    <w:rsid w:val="007E24DF"/>
    <w:rsid w:val="007F214C"/>
    <w:rsid w:val="007F22FB"/>
    <w:rsid w:val="007F25ED"/>
    <w:rsid w:val="007F4F87"/>
    <w:rsid w:val="007F5AC3"/>
    <w:rsid w:val="007F616F"/>
    <w:rsid w:val="007F743B"/>
    <w:rsid w:val="00801E81"/>
    <w:rsid w:val="00802578"/>
    <w:rsid w:val="00802B0A"/>
    <w:rsid w:val="00803D84"/>
    <w:rsid w:val="00805A0C"/>
    <w:rsid w:val="00805FA3"/>
    <w:rsid w:val="008134FE"/>
    <w:rsid w:val="0081658F"/>
    <w:rsid w:val="00824C6E"/>
    <w:rsid w:val="00825713"/>
    <w:rsid w:val="00827172"/>
    <w:rsid w:val="00832DAC"/>
    <w:rsid w:val="00833065"/>
    <w:rsid w:val="00836903"/>
    <w:rsid w:val="00846125"/>
    <w:rsid w:val="00847B66"/>
    <w:rsid w:val="00847F6E"/>
    <w:rsid w:val="00850B61"/>
    <w:rsid w:val="008521DE"/>
    <w:rsid w:val="00852D0A"/>
    <w:rsid w:val="00857F48"/>
    <w:rsid w:val="00861824"/>
    <w:rsid w:val="008658FA"/>
    <w:rsid w:val="00865A6C"/>
    <w:rsid w:val="00871415"/>
    <w:rsid w:val="00872E4C"/>
    <w:rsid w:val="00874537"/>
    <w:rsid w:val="00875E49"/>
    <w:rsid w:val="00877E67"/>
    <w:rsid w:val="00877F39"/>
    <w:rsid w:val="00881DE2"/>
    <w:rsid w:val="00882621"/>
    <w:rsid w:val="00882938"/>
    <w:rsid w:val="008846B0"/>
    <w:rsid w:val="008904DE"/>
    <w:rsid w:val="00891AEB"/>
    <w:rsid w:val="00892DD4"/>
    <w:rsid w:val="008A2EE7"/>
    <w:rsid w:val="008A321D"/>
    <w:rsid w:val="008A3C44"/>
    <w:rsid w:val="008A41B3"/>
    <w:rsid w:val="008A4444"/>
    <w:rsid w:val="008A627D"/>
    <w:rsid w:val="008A74C3"/>
    <w:rsid w:val="008A7C91"/>
    <w:rsid w:val="008B0990"/>
    <w:rsid w:val="008B5BB5"/>
    <w:rsid w:val="008B67B3"/>
    <w:rsid w:val="008C0F19"/>
    <w:rsid w:val="008C2CD4"/>
    <w:rsid w:val="008C42AD"/>
    <w:rsid w:val="008D4AA2"/>
    <w:rsid w:val="008D51BD"/>
    <w:rsid w:val="008D5522"/>
    <w:rsid w:val="008D6D1E"/>
    <w:rsid w:val="008E137E"/>
    <w:rsid w:val="008F1D7C"/>
    <w:rsid w:val="008F24C2"/>
    <w:rsid w:val="008F534A"/>
    <w:rsid w:val="008F6664"/>
    <w:rsid w:val="00900BB8"/>
    <w:rsid w:val="00902D6F"/>
    <w:rsid w:val="009060CB"/>
    <w:rsid w:val="00911022"/>
    <w:rsid w:val="009112DD"/>
    <w:rsid w:val="00915E8D"/>
    <w:rsid w:val="009176C8"/>
    <w:rsid w:val="009226B1"/>
    <w:rsid w:val="009237AD"/>
    <w:rsid w:val="00924378"/>
    <w:rsid w:val="00931309"/>
    <w:rsid w:val="0094406E"/>
    <w:rsid w:val="00950324"/>
    <w:rsid w:val="00953DEE"/>
    <w:rsid w:val="009621FD"/>
    <w:rsid w:val="0096275E"/>
    <w:rsid w:val="00967305"/>
    <w:rsid w:val="009710DC"/>
    <w:rsid w:val="0097422A"/>
    <w:rsid w:val="009772F9"/>
    <w:rsid w:val="0098126E"/>
    <w:rsid w:val="009813BC"/>
    <w:rsid w:val="00982594"/>
    <w:rsid w:val="00982A04"/>
    <w:rsid w:val="009856DB"/>
    <w:rsid w:val="009857E6"/>
    <w:rsid w:val="00986500"/>
    <w:rsid w:val="00992401"/>
    <w:rsid w:val="009A3B6D"/>
    <w:rsid w:val="009A6E9D"/>
    <w:rsid w:val="009A7133"/>
    <w:rsid w:val="009A7411"/>
    <w:rsid w:val="009B446F"/>
    <w:rsid w:val="009B5AD5"/>
    <w:rsid w:val="009B661C"/>
    <w:rsid w:val="009C06B6"/>
    <w:rsid w:val="009C4860"/>
    <w:rsid w:val="009C5E4A"/>
    <w:rsid w:val="009D2A65"/>
    <w:rsid w:val="009D2EEB"/>
    <w:rsid w:val="009D30A2"/>
    <w:rsid w:val="009D3265"/>
    <w:rsid w:val="009D617A"/>
    <w:rsid w:val="009D6968"/>
    <w:rsid w:val="009E01AA"/>
    <w:rsid w:val="009E27A3"/>
    <w:rsid w:val="009E2E96"/>
    <w:rsid w:val="009E479C"/>
    <w:rsid w:val="009E615C"/>
    <w:rsid w:val="009F2430"/>
    <w:rsid w:val="009F291C"/>
    <w:rsid w:val="009F3A02"/>
    <w:rsid w:val="009F4752"/>
    <w:rsid w:val="009F5347"/>
    <w:rsid w:val="009F5D11"/>
    <w:rsid w:val="00A0124F"/>
    <w:rsid w:val="00A01C6C"/>
    <w:rsid w:val="00A01D3C"/>
    <w:rsid w:val="00A0330C"/>
    <w:rsid w:val="00A0686E"/>
    <w:rsid w:val="00A123FC"/>
    <w:rsid w:val="00A16782"/>
    <w:rsid w:val="00A16F72"/>
    <w:rsid w:val="00A21BC4"/>
    <w:rsid w:val="00A246C1"/>
    <w:rsid w:val="00A25875"/>
    <w:rsid w:val="00A26F83"/>
    <w:rsid w:val="00A30EF2"/>
    <w:rsid w:val="00A3478C"/>
    <w:rsid w:val="00A374BF"/>
    <w:rsid w:val="00A40D99"/>
    <w:rsid w:val="00A41655"/>
    <w:rsid w:val="00A420D1"/>
    <w:rsid w:val="00A444CC"/>
    <w:rsid w:val="00A45762"/>
    <w:rsid w:val="00A470F7"/>
    <w:rsid w:val="00A51DD5"/>
    <w:rsid w:val="00A52AFA"/>
    <w:rsid w:val="00A55255"/>
    <w:rsid w:val="00A56BAA"/>
    <w:rsid w:val="00A57C7E"/>
    <w:rsid w:val="00A62084"/>
    <w:rsid w:val="00A638B3"/>
    <w:rsid w:val="00A65D2B"/>
    <w:rsid w:val="00A66A48"/>
    <w:rsid w:val="00A71C25"/>
    <w:rsid w:val="00A90541"/>
    <w:rsid w:val="00A90AB9"/>
    <w:rsid w:val="00A93CCC"/>
    <w:rsid w:val="00A95839"/>
    <w:rsid w:val="00A96037"/>
    <w:rsid w:val="00AA0867"/>
    <w:rsid w:val="00AA0DA0"/>
    <w:rsid w:val="00AA4CEC"/>
    <w:rsid w:val="00AB4C1E"/>
    <w:rsid w:val="00AB53B4"/>
    <w:rsid w:val="00AB5ED5"/>
    <w:rsid w:val="00AC228A"/>
    <w:rsid w:val="00AC40A5"/>
    <w:rsid w:val="00AC58DA"/>
    <w:rsid w:val="00AD277A"/>
    <w:rsid w:val="00AD3A31"/>
    <w:rsid w:val="00AD5E86"/>
    <w:rsid w:val="00AD7764"/>
    <w:rsid w:val="00AE04C7"/>
    <w:rsid w:val="00AE05EA"/>
    <w:rsid w:val="00AE23C6"/>
    <w:rsid w:val="00AE33AA"/>
    <w:rsid w:val="00B01540"/>
    <w:rsid w:val="00B02B86"/>
    <w:rsid w:val="00B10E93"/>
    <w:rsid w:val="00B12343"/>
    <w:rsid w:val="00B12366"/>
    <w:rsid w:val="00B24956"/>
    <w:rsid w:val="00B31188"/>
    <w:rsid w:val="00B42CE6"/>
    <w:rsid w:val="00B45F42"/>
    <w:rsid w:val="00B47831"/>
    <w:rsid w:val="00B50639"/>
    <w:rsid w:val="00B564A3"/>
    <w:rsid w:val="00B61917"/>
    <w:rsid w:val="00B66039"/>
    <w:rsid w:val="00B663C3"/>
    <w:rsid w:val="00B6794B"/>
    <w:rsid w:val="00B729FC"/>
    <w:rsid w:val="00B72D96"/>
    <w:rsid w:val="00B76731"/>
    <w:rsid w:val="00B803FC"/>
    <w:rsid w:val="00B81F12"/>
    <w:rsid w:val="00B84ABD"/>
    <w:rsid w:val="00B85CA5"/>
    <w:rsid w:val="00B91883"/>
    <w:rsid w:val="00B955A7"/>
    <w:rsid w:val="00B9659E"/>
    <w:rsid w:val="00B96767"/>
    <w:rsid w:val="00BA5261"/>
    <w:rsid w:val="00BA5635"/>
    <w:rsid w:val="00BA6E15"/>
    <w:rsid w:val="00BA7DA9"/>
    <w:rsid w:val="00BB7EF6"/>
    <w:rsid w:val="00BC018B"/>
    <w:rsid w:val="00BC403A"/>
    <w:rsid w:val="00BC57A6"/>
    <w:rsid w:val="00BD043F"/>
    <w:rsid w:val="00BD169F"/>
    <w:rsid w:val="00BD3F47"/>
    <w:rsid w:val="00BD5883"/>
    <w:rsid w:val="00BD7677"/>
    <w:rsid w:val="00BE04A4"/>
    <w:rsid w:val="00BE167D"/>
    <w:rsid w:val="00BE2033"/>
    <w:rsid w:val="00BE2637"/>
    <w:rsid w:val="00BE407E"/>
    <w:rsid w:val="00BE60F3"/>
    <w:rsid w:val="00BE6952"/>
    <w:rsid w:val="00BF28A3"/>
    <w:rsid w:val="00BF3E09"/>
    <w:rsid w:val="00BF6738"/>
    <w:rsid w:val="00C02313"/>
    <w:rsid w:val="00C03277"/>
    <w:rsid w:val="00C03C32"/>
    <w:rsid w:val="00C07935"/>
    <w:rsid w:val="00C13EF6"/>
    <w:rsid w:val="00C1723A"/>
    <w:rsid w:val="00C17F4F"/>
    <w:rsid w:val="00C20040"/>
    <w:rsid w:val="00C20CD1"/>
    <w:rsid w:val="00C20E19"/>
    <w:rsid w:val="00C20EDC"/>
    <w:rsid w:val="00C22329"/>
    <w:rsid w:val="00C270DD"/>
    <w:rsid w:val="00C30CCE"/>
    <w:rsid w:val="00C3465E"/>
    <w:rsid w:val="00C348E9"/>
    <w:rsid w:val="00C426B8"/>
    <w:rsid w:val="00C55E06"/>
    <w:rsid w:val="00C57712"/>
    <w:rsid w:val="00C60BEA"/>
    <w:rsid w:val="00C633A0"/>
    <w:rsid w:val="00C64676"/>
    <w:rsid w:val="00C64F12"/>
    <w:rsid w:val="00C71BD0"/>
    <w:rsid w:val="00C73B7E"/>
    <w:rsid w:val="00C7557D"/>
    <w:rsid w:val="00C80145"/>
    <w:rsid w:val="00C8190A"/>
    <w:rsid w:val="00C82A69"/>
    <w:rsid w:val="00C82F2B"/>
    <w:rsid w:val="00C83EB5"/>
    <w:rsid w:val="00C8440B"/>
    <w:rsid w:val="00C86F1B"/>
    <w:rsid w:val="00C9388E"/>
    <w:rsid w:val="00C94AA7"/>
    <w:rsid w:val="00C9585C"/>
    <w:rsid w:val="00C979D1"/>
    <w:rsid w:val="00CA0960"/>
    <w:rsid w:val="00CA0B52"/>
    <w:rsid w:val="00CA2124"/>
    <w:rsid w:val="00CA3636"/>
    <w:rsid w:val="00CA52A7"/>
    <w:rsid w:val="00CA7C21"/>
    <w:rsid w:val="00CB4055"/>
    <w:rsid w:val="00CB5A24"/>
    <w:rsid w:val="00CB7BFC"/>
    <w:rsid w:val="00CB7E6A"/>
    <w:rsid w:val="00CC06EE"/>
    <w:rsid w:val="00CC478E"/>
    <w:rsid w:val="00CC4F17"/>
    <w:rsid w:val="00CC4FF2"/>
    <w:rsid w:val="00CC5CA3"/>
    <w:rsid w:val="00CC73FA"/>
    <w:rsid w:val="00CD1708"/>
    <w:rsid w:val="00CD41E1"/>
    <w:rsid w:val="00CD54A7"/>
    <w:rsid w:val="00CD736F"/>
    <w:rsid w:val="00CE256D"/>
    <w:rsid w:val="00CE3A77"/>
    <w:rsid w:val="00CE3F52"/>
    <w:rsid w:val="00CE5102"/>
    <w:rsid w:val="00CE5335"/>
    <w:rsid w:val="00CF02CC"/>
    <w:rsid w:val="00CF32F8"/>
    <w:rsid w:val="00CF38AE"/>
    <w:rsid w:val="00CF38FD"/>
    <w:rsid w:val="00CF3978"/>
    <w:rsid w:val="00CF3F51"/>
    <w:rsid w:val="00CF451E"/>
    <w:rsid w:val="00CF5239"/>
    <w:rsid w:val="00D015E2"/>
    <w:rsid w:val="00D033C7"/>
    <w:rsid w:val="00D05BC2"/>
    <w:rsid w:val="00D07DB9"/>
    <w:rsid w:val="00D14609"/>
    <w:rsid w:val="00D21F4D"/>
    <w:rsid w:val="00D25C71"/>
    <w:rsid w:val="00D31FAE"/>
    <w:rsid w:val="00D335C8"/>
    <w:rsid w:val="00D3383E"/>
    <w:rsid w:val="00D3525A"/>
    <w:rsid w:val="00D5613F"/>
    <w:rsid w:val="00D561F4"/>
    <w:rsid w:val="00D650B6"/>
    <w:rsid w:val="00D654D6"/>
    <w:rsid w:val="00D661EF"/>
    <w:rsid w:val="00D673C9"/>
    <w:rsid w:val="00D71112"/>
    <w:rsid w:val="00D72718"/>
    <w:rsid w:val="00D7466C"/>
    <w:rsid w:val="00D75094"/>
    <w:rsid w:val="00D7527D"/>
    <w:rsid w:val="00D75548"/>
    <w:rsid w:val="00D7687B"/>
    <w:rsid w:val="00D81505"/>
    <w:rsid w:val="00D81AFE"/>
    <w:rsid w:val="00D81E48"/>
    <w:rsid w:val="00D850E9"/>
    <w:rsid w:val="00D902CD"/>
    <w:rsid w:val="00D92F95"/>
    <w:rsid w:val="00D93D63"/>
    <w:rsid w:val="00D97423"/>
    <w:rsid w:val="00DA002D"/>
    <w:rsid w:val="00DA3680"/>
    <w:rsid w:val="00DA5C7F"/>
    <w:rsid w:val="00DA747E"/>
    <w:rsid w:val="00DB35BC"/>
    <w:rsid w:val="00DB5CC7"/>
    <w:rsid w:val="00DB6BD0"/>
    <w:rsid w:val="00DC143E"/>
    <w:rsid w:val="00DC6F9A"/>
    <w:rsid w:val="00DD17F3"/>
    <w:rsid w:val="00DD304D"/>
    <w:rsid w:val="00DD7695"/>
    <w:rsid w:val="00DE58E5"/>
    <w:rsid w:val="00DF26A6"/>
    <w:rsid w:val="00DF3077"/>
    <w:rsid w:val="00DF5D48"/>
    <w:rsid w:val="00DF689A"/>
    <w:rsid w:val="00DF70EC"/>
    <w:rsid w:val="00E01DB1"/>
    <w:rsid w:val="00E02692"/>
    <w:rsid w:val="00E03108"/>
    <w:rsid w:val="00E0488E"/>
    <w:rsid w:val="00E04972"/>
    <w:rsid w:val="00E0544A"/>
    <w:rsid w:val="00E12138"/>
    <w:rsid w:val="00E137E3"/>
    <w:rsid w:val="00E16650"/>
    <w:rsid w:val="00E16C92"/>
    <w:rsid w:val="00E21177"/>
    <w:rsid w:val="00E26BC5"/>
    <w:rsid w:val="00E31BB0"/>
    <w:rsid w:val="00E31EEE"/>
    <w:rsid w:val="00E35041"/>
    <w:rsid w:val="00E35A4D"/>
    <w:rsid w:val="00E35E58"/>
    <w:rsid w:val="00E35FD4"/>
    <w:rsid w:val="00E42C8F"/>
    <w:rsid w:val="00E44EDE"/>
    <w:rsid w:val="00E51C75"/>
    <w:rsid w:val="00E530FC"/>
    <w:rsid w:val="00E54D5D"/>
    <w:rsid w:val="00E62373"/>
    <w:rsid w:val="00E635AB"/>
    <w:rsid w:val="00E63FD9"/>
    <w:rsid w:val="00E65A6B"/>
    <w:rsid w:val="00E67AC0"/>
    <w:rsid w:val="00E76D42"/>
    <w:rsid w:val="00E77AB2"/>
    <w:rsid w:val="00E818CE"/>
    <w:rsid w:val="00E81C95"/>
    <w:rsid w:val="00E8229C"/>
    <w:rsid w:val="00E86E65"/>
    <w:rsid w:val="00E90D7D"/>
    <w:rsid w:val="00E923DB"/>
    <w:rsid w:val="00E93D8C"/>
    <w:rsid w:val="00E93E35"/>
    <w:rsid w:val="00E94652"/>
    <w:rsid w:val="00E972ED"/>
    <w:rsid w:val="00EA1EC3"/>
    <w:rsid w:val="00EA293A"/>
    <w:rsid w:val="00EA57A3"/>
    <w:rsid w:val="00EB114D"/>
    <w:rsid w:val="00EB238B"/>
    <w:rsid w:val="00EB72A6"/>
    <w:rsid w:val="00EB7655"/>
    <w:rsid w:val="00EC1425"/>
    <w:rsid w:val="00ED0300"/>
    <w:rsid w:val="00ED17C6"/>
    <w:rsid w:val="00ED4E26"/>
    <w:rsid w:val="00ED5A3D"/>
    <w:rsid w:val="00ED6879"/>
    <w:rsid w:val="00EE0249"/>
    <w:rsid w:val="00EE09C8"/>
    <w:rsid w:val="00EE261B"/>
    <w:rsid w:val="00EE4E0A"/>
    <w:rsid w:val="00EE56A6"/>
    <w:rsid w:val="00EF05DB"/>
    <w:rsid w:val="00EF2840"/>
    <w:rsid w:val="00EF4E86"/>
    <w:rsid w:val="00F039F5"/>
    <w:rsid w:val="00F03ABB"/>
    <w:rsid w:val="00F07270"/>
    <w:rsid w:val="00F10D27"/>
    <w:rsid w:val="00F11BCC"/>
    <w:rsid w:val="00F1307B"/>
    <w:rsid w:val="00F148DC"/>
    <w:rsid w:val="00F15F38"/>
    <w:rsid w:val="00F20012"/>
    <w:rsid w:val="00F22AC4"/>
    <w:rsid w:val="00F23947"/>
    <w:rsid w:val="00F23AC6"/>
    <w:rsid w:val="00F24C1B"/>
    <w:rsid w:val="00F2761B"/>
    <w:rsid w:val="00F307A4"/>
    <w:rsid w:val="00F309CF"/>
    <w:rsid w:val="00F30FC7"/>
    <w:rsid w:val="00F31B50"/>
    <w:rsid w:val="00F341F1"/>
    <w:rsid w:val="00F35950"/>
    <w:rsid w:val="00F36260"/>
    <w:rsid w:val="00F4049A"/>
    <w:rsid w:val="00F41732"/>
    <w:rsid w:val="00F502E7"/>
    <w:rsid w:val="00F541EB"/>
    <w:rsid w:val="00F64CF0"/>
    <w:rsid w:val="00F65F8C"/>
    <w:rsid w:val="00F666FF"/>
    <w:rsid w:val="00F730B9"/>
    <w:rsid w:val="00F75116"/>
    <w:rsid w:val="00F80BCB"/>
    <w:rsid w:val="00F85327"/>
    <w:rsid w:val="00F85BD1"/>
    <w:rsid w:val="00F8694E"/>
    <w:rsid w:val="00F869F8"/>
    <w:rsid w:val="00F87A54"/>
    <w:rsid w:val="00F9295E"/>
    <w:rsid w:val="00F94CD7"/>
    <w:rsid w:val="00F954C4"/>
    <w:rsid w:val="00F957F5"/>
    <w:rsid w:val="00FA0D01"/>
    <w:rsid w:val="00FA4511"/>
    <w:rsid w:val="00FA6B71"/>
    <w:rsid w:val="00FB16A5"/>
    <w:rsid w:val="00FB1DAF"/>
    <w:rsid w:val="00FB476B"/>
    <w:rsid w:val="00FB601D"/>
    <w:rsid w:val="00FC3CB7"/>
    <w:rsid w:val="00FC3DB0"/>
    <w:rsid w:val="00FC793D"/>
    <w:rsid w:val="00FC7C80"/>
    <w:rsid w:val="00FD1A24"/>
    <w:rsid w:val="00FD23B8"/>
    <w:rsid w:val="00FD2BB1"/>
    <w:rsid w:val="00FD44FE"/>
    <w:rsid w:val="00FD5833"/>
    <w:rsid w:val="00FD69F1"/>
    <w:rsid w:val="00FD7EAF"/>
    <w:rsid w:val="00FE23C0"/>
    <w:rsid w:val="00FE6CBF"/>
    <w:rsid w:val="00FF0379"/>
    <w:rsid w:val="00FF155F"/>
    <w:rsid w:val="00FF643A"/>
    <w:rsid w:val="01392414"/>
    <w:rsid w:val="07136F53"/>
    <w:rsid w:val="09477D4E"/>
    <w:rsid w:val="111E1FA3"/>
    <w:rsid w:val="13B9697E"/>
    <w:rsid w:val="15C9054E"/>
    <w:rsid w:val="188F44AA"/>
    <w:rsid w:val="190B2E6F"/>
    <w:rsid w:val="1A173418"/>
    <w:rsid w:val="1A410C80"/>
    <w:rsid w:val="1A533FB9"/>
    <w:rsid w:val="1A9C4B4F"/>
    <w:rsid w:val="1C6E6AC0"/>
    <w:rsid w:val="21560911"/>
    <w:rsid w:val="21EE3D34"/>
    <w:rsid w:val="22E475C6"/>
    <w:rsid w:val="278F603F"/>
    <w:rsid w:val="288E542F"/>
    <w:rsid w:val="2C140DEB"/>
    <w:rsid w:val="2EA7137E"/>
    <w:rsid w:val="2F775844"/>
    <w:rsid w:val="30046012"/>
    <w:rsid w:val="354A0D7D"/>
    <w:rsid w:val="39C3797D"/>
    <w:rsid w:val="3C0438AF"/>
    <w:rsid w:val="3F796A25"/>
    <w:rsid w:val="43C43603"/>
    <w:rsid w:val="44AF68B9"/>
    <w:rsid w:val="49EA47BD"/>
    <w:rsid w:val="4BDD5DCA"/>
    <w:rsid w:val="4E35600C"/>
    <w:rsid w:val="502B467F"/>
    <w:rsid w:val="518272E3"/>
    <w:rsid w:val="54AD3042"/>
    <w:rsid w:val="57B162B8"/>
    <w:rsid w:val="5AF5E56C"/>
    <w:rsid w:val="5B050955"/>
    <w:rsid w:val="5F5D54D0"/>
    <w:rsid w:val="601861E1"/>
    <w:rsid w:val="60FA38F6"/>
    <w:rsid w:val="629A7180"/>
    <w:rsid w:val="67F76429"/>
    <w:rsid w:val="699748ED"/>
    <w:rsid w:val="6A92159D"/>
    <w:rsid w:val="6AD46B60"/>
    <w:rsid w:val="6CC00A98"/>
    <w:rsid w:val="6FB415F5"/>
    <w:rsid w:val="6FB423B3"/>
    <w:rsid w:val="7340152C"/>
    <w:rsid w:val="7E4030BC"/>
    <w:rsid w:val="7E6E44EC"/>
    <w:rsid w:val="7E7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ru v:ext="edit" colors="#f30"/>
    </o:shapedefaults>
    <o:shapelayout v:ext="edit">
      <o:idmap v:ext="edit" data="2"/>
    </o:shapelayout>
  </w:shapeDefaults>
  <w:decimalSymbol w:val="."/>
  <w:listSeparator w:val=","/>
  <w14:docId w14:val="14118C83"/>
  <w15:docId w15:val="{75F4966D-81BC-45E5-A780-B8720E9D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B767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 First Indent"/>
    <w:basedOn w:val="a8"/>
    <w:qFormat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  <w:szCs w:val="20"/>
    </w:rPr>
  </w:style>
  <w:style w:type="paragraph" w:styleId="a8">
    <w:name w:val="Body Text"/>
    <w:basedOn w:val="a"/>
    <w:uiPriority w:val="99"/>
    <w:unhideWhenUsed/>
    <w:qFormat/>
    <w:pPr>
      <w:spacing w:after="120"/>
    </w:pPr>
  </w:style>
  <w:style w:type="paragraph" w:styleId="a9">
    <w:name w:val="Date"/>
    <w:basedOn w:val="a"/>
    <w:next w:val="a"/>
    <w:link w:val="aa"/>
    <w:uiPriority w:val="99"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0"/>
    <w:uiPriority w:val="99"/>
    <w:unhideWhenUsed/>
    <w:qFormat/>
    <w:rPr>
      <w:sz w:val="21"/>
      <w:szCs w:val="21"/>
    </w:rPr>
  </w:style>
  <w:style w:type="table" w:styleId="af3">
    <w:name w:val="Table Grid"/>
    <w:basedOn w:val="a1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ascii="Times New Roman" w:eastAsia="方正楷体_GBK" w:hAnsi="Times New Roman"/>
      <w:sz w:val="32"/>
    </w:rPr>
  </w:style>
  <w:style w:type="character" w:customStyle="1" w:styleId="af0">
    <w:name w:val="页眉 字符"/>
    <w:basedOn w:val="a0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日期 字符"/>
    <w:basedOn w:val="a0"/>
    <w:link w:val="a9"/>
    <w:uiPriority w:val="99"/>
    <w:semiHidden/>
    <w:qFormat/>
  </w:style>
  <w:style w:type="character" w:customStyle="1" w:styleId="a6">
    <w:name w:val="批注文字 字符"/>
    <w:basedOn w:val="a0"/>
    <w:link w:val="a4"/>
    <w:uiPriority w:val="99"/>
    <w:qFormat/>
    <w:rPr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  <w:kern w:val="2"/>
      <w:sz w:val="21"/>
      <w:szCs w:val="22"/>
    </w:rPr>
  </w:style>
  <w:style w:type="character" w:customStyle="1" w:styleId="30">
    <w:name w:val="标题 3 字符"/>
    <w:basedOn w:val="a0"/>
    <w:link w:val="3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f4">
    <w:name w:val="List Paragraph"/>
    <w:basedOn w:val="a"/>
    <w:uiPriority w:val="99"/>
    <w:rsid w:val="00550664"/>
    <w:pPr>
      <w:ind w:firstLineChars="200" w:firstLine="420"/>
    </w:pPr>
  </w:style>
  <w:style w:type="paragraph" w:styleId="af5">
    <w:name w:val="Revision"/>
    <w:hidden/>
    <w:uiPriority w:val="99"/>
    <w:semiHidden/>
    <w:rsid w:val="00ED4E2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99A0954-02DA-4186-96DE-49886AF6DC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9</Pages>
  <Words>465</Words>
  <Characters>2655</Characters>
  <Application>Microsoft Office Word</Application>
  <DocSecurity>0</DocSecurity>
  <Lines>22</Lines>
  <Paragraphs>6</Paragraphs>
  <ScaleCrop>false</ScaleCrop>
  <Company>Microsoft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郑登科</dc:creator>
  <cp:lastModifiedBy>于国岳</cp:lastModifiedBy>
  <cp:revision>372</cp:revision>
  <cp:lastPrinted>2022-08-30T03:33:00Z</cp:lastPrinted>
  <dcterms:created xsi:type="dcterms:W3CDTF">2021-07-30T06:27:00Z</dcterms:created>
  <dcterms:modified xsi:type="dcterms:W3CDTF">2023-03-22T05:00:00Z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