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F1C0" w14:textId="77777777" w:rsidR="00C57CA4" w:rsidRPr="0064454E" w:rsidRDefault="00C57CA4" w:rsidP="00C57CA4">
      <w:pPr>
        <w:jc w:val="center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 w:rsidRPr="0064454E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重庆通</w:t>
      </w:r>
      <w:proofErr w:type="gramStart"/>
      <w:r w:rsidRPr="0064454E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邑</w:t>
      </w:r>
      <w:proofErr w:type="gramEnd"/>
      <w:r w:rsidRPr="0064454E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物业管理有限公司</w:t>
      </w:r>
    </w:p>
    <w:p w14:paraId="55A91283" w14:textId="77777777" w:rsidR="00C57CA4" w:rsidRPr="008E357A" w:rsidRDefault="00C57CA4" w:rsidP="00C57CA4">
      <w:pPr>
        <w:tabs>
          <w:tab w:val="left" w:pos="-7488"/>
        </w:tabs>
        <w:ind w:rightChars="291" w:right="611"/>
        <w:jc w:val="center"/>
        <w:rPr>
          <w:rFonts w:ascii="方正小标宋_GBK" w:eastAsia="方正小标宋_GBK" w:hAnsi="方正小标宋_GBK" w:cs="方正小标宋_GBK"/>
          <w:b/>
          <w:bCs/>
          <w:sz w:val="32"/>
          <w:szCs w:val="32"/>
        </w:rPr>
      </w:pPr>
      <w:r w:rsidRPr="003A4B1F"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首届出彩通</w:t>
      </w:r>
      <w:proofErr w:type="gramStart"/>
      <w:r w:rsidRPr="003A4B1F"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邑</w:t>
      </w:r>
      <w:proofErr w:type="gramEnd"/>
      <w:r w:rsidRPr="003A4B1F"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人“枢纽杯”物业技能服务大赛</w:t>
      </w:r>
      <w:r w:rsidRPr="008E357A"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项目</w:t>
      </w:r>
    </w:p>
    <w:p w14:paraId="52381B88" w14:textId="77777777" w:rsidR="00C57CA4" w:rsidRPr="0064454E" w:rsidRDefault="00C57CA4" w:rsidP="00C57CA4">
      <w:pPr>
        <w:tabs>
          <w:tab w:val="left" w:pos="-7488"/>
        </w:tabs>
        <w:ind w:rightChars="291" w:right="611"/>
        <w:jc w:val="center"/>
        <w:rPr>
          <w:rFonts w:ascii="方正小标宋_GBK" w:eastAsia="方正小标宋_GBK" w:hAnsi="方正小标宋_GBK" w:cs="方正小标宋_GBK"/>
          <w:b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洽谈</w:t>
      </w:r>
      <w:r w:rsidRPr="0064454E"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邀请函</w:t>
      </w:r>
    </w:p>
    <w:p w14:paraId="4D85187B" w14:textId="77777777" w:rsidR="00C57CA4" w:rsidRDefault="00C57CA4" w:rsidP="00C57CA4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：</w:t>
      </w:r>
    </w:p>
    <w:p w14:paraId="06090BFE" w14:textId="77777777" w:rsidR="00C57CA4" w:rsidRDefault="00C57CA4" w:rsidP="00C57CA4">
      <w:pPr>
        <w:ind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我司拟开展</w:t>
      </w:r>
      <w:r w:rsidRPr="00291668">
        <w:rPr>
          <w:rFonts w:ascii="方正仿宋_GBK" w:eastAsia="方正仿宋_GBK" w:hAnsi="方正仿宋_GBK" w:cs="方正仿宋_GBK" w:hint="eastAsia"/>
          <w:sz w:val="28"/>
          <w:szCs w:val="28"/>
        </w:rPr>
        <w:t>首届出彩通</w:t>
      </w:r>
      <w:proofErr w:type="gramStart"/>
      <w:r w:rsidRPr="00291668">
        <w:rPr>
          <w:rFonts w:ascii="方正仿宋_GBK" w:eastAsia="方正仿宋_GBK" w:hAnsi="方正仿宋_GBK" w:cs="方正仿宋_GBK" w:hint="eastAsia"/>
          <w:sz w:val="28"/>
          <w:szCs w:val="28"/>
        </w:rPr>
        <w:t>邑</w:t>
      </w:r>
      <w:proofErr w:type="gramEnd"/>
      <w:r w:rsidRPr="00291668">
        <w:rPr>
          <w:rFonts w:ascii="方正仿宋_GBK" w:eastAsia="方正仿宋_GBK" w:hAnsi="方正仿宋_GBK" w:cs="方正仿宋_GBK" w:hint="eastAsia"/>
          <w:sz w:val="28"/>
          <w:szCs w:val="28"/>
        </w:rPr>
        <w:t>人“枢纽杯”物业服务技能大赛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执行工作，本次执行工作实施单位的确定将采用商务洽谈方式进行。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现邀请贵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单位参加洽谈。具体项目情况如下：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6630"/>
      </w:tblGrid>
      <w:tr w:rsidR="00C57CA4" w:rsidRPr="00C249C6" w14:paraId="2BD0DD3E" w14:textId="77777777" w:rsidTr="00D274C1">
        <w:trPr>
          <w:trHeight w:hRule="exact" w:val="550"/>
        </w:trPr>
        <w:tc>
          <w:tcPr>
            <w:tcW w:w="8085" w:type="dxa"/>
            <w:gridSpan w:val="2"/>
            <w:vAlign w:val="center"/>
          </w:tcPr>
          <w:p w14:paraId="241DB291" w14:textId="77777777" w:rsidR="00C57CA4" w:rsidRPr="00C249C6" w:rsidRDefault="00C57CA4" w:rsidP="009C29F9">
            <w:pPr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一、项目概况</w:t>
            </w:r>
          </w:p>
          <w:p w14:paraId="22582D5C" w14:textId="77777777" w:rsidR="00C57CA4" w:rsidRPr="00C249C6" w:rsidRDefault="00C57CA4" w:rsidP="009C29F9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C57CA4" w:rsidRPr="00C249C6" w14:paraId="3025CCF7" w14:textId="77777777" w:rsidTr="00D274C1">
        <w:trPr>
          <w:trHeight w:hRule="exact" w:val="516"/>
        </w:trPr>
        <w:tc>
          <w:tcPr>
            <w:tcW w:w="1455" w:type="dxa"/>
            <w:vAlign w:val="center"/>
          </w:tcPr>
          <w:p w14:paraId="06C45D8E" w14:textId="77777777" w:rsidR="00C57CA4" w:rsidRPr="00C249C6" w:rsidRDefault="00C57CA4" w:rsidP="009C29F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项目名称</w:t>
            </w:r>
          </w:p>
        </w:tc>
        <w:tc>
          <w:tcPr>
            <w:tcW w:w="6630" w:type="dxa"/>
            <w:vAlign w:val="center"/>
          </w:tcPr>
          <w:p w14:paraId="3645D5BF" w14:textId="77777777" w:rsidR="00C57CA4" w:rsidRPr="00C249C6" w:rsidRDefault="00C57CA4" w:rsidP="009C29F9">
            <w:pPr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首届出彩通</w:t>
            </w:r>
            <w:proofErr w:type="gramStart"/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邑</w:t>
            </w:r>
            <w:proofErr w:type="gramEnd"/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人“枢纽杯”物业服务技能大赛</w:t>
            </w:r>
          </w:p>
        </w:tc>
      </w:tr>
      <w:tr w:rsidR="00C57CA4" w:rsidRPr="00C249C6" w14:paraId="27725AD8" w14:textId="77777777" w:rsidTr="00D274C1">
        <w:trPr>
          <w:trHeight w:hRule="exact" w:val="550"/>
        </w:trPr>
        <w:tc>
          <w:tcPr>
            <w:tcW w:w="1455" w:type="dxa"/>
            <w:vAlign w:val="center"/>
          </w:tcPr>
          <w:p w14:paraId="3534EBA2" w14:textId="77777777" w:rsidR="00C57CA4" w:rsidRPr="00C249C6" w:rsidRDefault="00C57CA4" w:rsidP="009C29F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最高限价</w:t>
            </w:r>
          </w:p>
        </w:tc>
        <w:tc>
          <w:tcPr>
            <w:tcW w:w="6630" w:type="dxa"/>
            <w:vAlign w:val="center"/>
          </w:tcPr>
          <w:p w14:paraId="4A407FC4" w14:textId="1934C79B" w:rsidR="00C57CA4" w:rsidRPr="00C249C6" w:rsidRDefault="00C57CA4" w:rsidP="009C29F9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  <w:r>
              <w:rPr>
                <w:rFonts w:ascii="方正仿宋_GBK" w:eastAsia="方正仿宋_GBK" w:hAnsi="方正仿宋_GBK" w:cs="方正仿宋_GBK"/>
                <w:sz w:val="24"/>
              </w:rPr>
              <w:t>1.2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万元</w:t>
            </w:r>
            <w:r w:rsidR="00B4094B">
              <w:rPr>
                <w:rFonts w:ascii="方正仿宋_GBK" w:eastAsia="方正仿宋_GBK" w:hAnsi="方正仿宋_GBK" w:cs="方正仿宋_GBK" w:hint="eastAsia"/>
                <w:sz w:val="24"/>
              </w:rPr>
              <w:t>（含税</w:t>
            </w:r>
            <w:r w:rsidR="00B156D6"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</w:tc>
      </w:tr>
      <w:tr w:rsidR="00C57CA4" w:rsidRPr="00C249C6" w14:paraId="7C8C6AC5" w14:textId="77777777" w:rsidTr="00D274C1">
        <w:trPr>
          <w:trHeight w:hRule="exact" w:val="7665"/>
        </w:trPr>
        <w:tc>
          <w:tcPr>
            <w:tcW w:w="1455" w:type="dxa"/>
            <w:vAlign w:val="center"/>
          </w:tcPr>
          <w:p w14:paraId="6913E5BC" w14:textId="77777777" w:rsidR="00C57CA4" w:rsidRPr="00C249C6" w:rsidRDefault="00C57CA4" w:rsidP="009C29F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项目具体概况</w:t>
            </w:r>
          </w:p>
        </w:tc>
        <w:tc>
          <w:tcPr>
            <w:tcW w:w="6630" w:type="dxa"/>
            <w:vAlign w:val="center"/>
          </w:tcPr>
          <w:p w14:paraId="3B615243" w14:textId="77777777" w:rsidR="00C57CA4" w:rsidRPr="00C249C6" w:rsidRDefault="00C57CA4" w:rsidP="009C29F9">
            <w:pPr>
              <w:spacing w:line="44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首届出彩通</w:t>
            </w:r>
            <w:proofErr w:type="gramStart"/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邑</w:t>
            </w:r>
            <w:proofErr w:type="gramEnd"/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人“枢纽杯”物业服务技能大赛，活动计划时间周期为2022年4-10月，期间全员参与、以赛代训，通过训练、初赛、决赛三个阶段，全面促进物业从业人员基础知识、业务技能的提升。</w:t>
            </w:r>
          </w:p>
          <w:p w14:paraId="1F9D9C93" w14:textId="77777777" w:rsidR="00C57CA4" w:rsidRPr="00C249C6" w:rsidRDefault="00C57CA4" w:rsidP="009C29F9">
            <w:pPr>
              <w:snapToGrid w:val="0"/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乙方需承担以下工作内容，包括但不限于</w:t>
            </w:r>
            <w:bookmarkStart w:id="0" w:name="_Hlk100849073"/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1.活动全程的技术指导及标准培训辅导；2.比赛规则和技术文件的编制，评分规则及比赛组织形式的设定；3.比赛裁判人员、赛场服务人员、后勤工作人员的提供；4.活动全程的宣传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素材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，包含不限于短视频、H5、公众</w:t>
            </w:r>
            <w:proofErr w:type="gramStart"/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号推文</w:t>
            </w:r>
            <w:proofErr w:type="gramEnd"/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等；5.决赛现场的各种布置及物料，包含不限于主席台的搭建、屏幕音响、各赛区布置、比赛道具、积分榜桁架、充气拱门、刀旗、工作证件、桌椅座牌、奖杯证书、裁判工具等；6.活动全流程的摄影摄像及视频剪辑；7.比赛获奖选手奖杯证书及奖金的发放；8.决赛现场人员的午餐、饮用水及保险；9.决赛场地的租赁等。</w:t>
            </w:r>
            <w:bookmarkEnd w:id="0"/>
          </w:p>
        </w:tc>
      </w:tr>
      <w:tr w:rsidR="00C57CA4" w:rsidRPr="00C249C6" w14:paraId="78441047" w14:textId="77777777" w:rsidTr="00D274C1">
        <w:trPr>
          <w:trHeight w:hRule="exact" w:val="550"/>
        </w:trPr>
        <w:tc>
          <w:tcPr>
            <w:tcW w:w="1455" w:type="dxa"/>
            <w:vAlign w:val="center"/>
          </w:tcPr>
          <w:p w14:paraId="31E910B0" w14:textId="77777777" w:rsidR="00C57CA4" w:rsidRPr="00C249C6" w:rsidRDefault="00C57CA4" w:rsidP="009C29F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lastRenderedPageBreak/>
              <w:t>服务期</w:t>
            </w:r>
          </w:p>
        </w:tc>
        <w:tc>
          <w:tcPr>
            <w:tcW w:w="6630" w:type="dxa"/>
            <w:vAlign w:val="center"/>
          </w:tcPr>
          <w:p w14:paraId="5531F2FF" w14:textId="77777777" w:rsidR="00C57CA4" w:rsidRPr="00C249C6" w:rsidRDefault="00C57CA4" w:rsidP="009C29F9">
            <w:pPr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1年</w:t>
            </w:r>
          </w:p>
        </w:tc>
      </w:tr>
      <w:tr w:rsidR="00C57CA4" w:rsidRPr="00C249C6" w14:paraId="35807ADC" w14:textId="77777777" w:rsidTr="00D274C1">
        <w:trPr>
          <w:trHeight w:hRule="exact" w:val="550"/>
        </w:trPr>
        <w:tc>
          <w:tcPr>
            <w:tcW w:w="1455" w:type="dxa"/>
            <w:vAlign w:val="center"/>
          </w:tcPr>
          <w:p w14:paraId="6631665B" w14:textId="25D68484" w:rsidR="00C57CA4" w:rsidRPr="00C249C6" w:rsidRDefault="00AC0AC8" w:rsidP="009C29F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服务期限</w:t>
            </w:r>
          </w:p>
        </w:tc>
        <w:tc>
          <w:tcPr>
            <w:tcW w:w="6630" w:type="dxa"/>
            <w:vAlign w:val="center"/>
          </w:tcPr>
          <w:p w14:paraId="1030A6ED" w14:textId="77777777" w:rsidR="00C57CA4" w:rsidRPr="00C249C6" w:rsidRDefault="00C57CA4" w:rsidP="009C29F9">
            <w:pPr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以甲方通知为准</w:t>
            </w:r>
          </w:p>
        </w:tc>
      </w:tr>
      <w:tr w:rsidR="00C57CA4" w:rsidRPr="00C249C6" w14:paraId="28B2CDEE" w14:textId="77777777" w:rsidTr="00D274C1">
        <w:trPr>
          <w:trHeight w:hRule="exact" w:val="550"/>
        </w:trPr>
        <w:tc>
          <w:tcPr>
            <w:tcW w:w="8085" w:type="dxa"/>
            <w:gridSpan w:val="2"/>
            <w:vAlign w:val="center"/>
          </w:tcPr>
          <w:p w14:paraId="1CF61C92" w14:textId="77777777" w:rsidR="00C57CA4" w:rsidRPr="00C249C6" w:rsidRDefault="00C57CA4" w:rsidP="009C29F9">
            <w:pPr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二、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洽谈竞选单位</w:t>
            </w: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须知</w:t>
            </w:r>
          </w:p>
        </w:tc>
      </w:tr>
      <w:tr w:rsidR="00C57CA4" w:rsidRPr="00C249C6" w14:paraId="1AAF2D84" w14:textId="77777777" w:rsidTr="00D274C1">
        <w:trPr>
          <w:trHeight w:hRule="exact" w:val="1393"/>
        </w:trPr>
        <w:tc>
          <w:tcPr>
            <w:tcW w:w="1455" w:type="dxa"/>
            <w:vAlign w:val="center"/>
          </w:tcPr>
          <w:p w14:paraId="6E92E279" w14:textId="77777777" w:rsidR="00C57CA4" w:rsidRPr="00C249C6" w:rsidRDefault="00C57CA4" w:rsidP="009C29F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洽谈</w:t>
            </w: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范围及内容</w:t>
            </w:r>
          </w:p>
        </w:tc>
        <w:tc>
          <w:tcPr>
            <w:tcW w:w="6630" w:type="dxa"/>
            <w:vAlign w:val="center"/>
          </w:tcPr>
          <w:p w14:paraId="140732F2" w14:textId="77777777" w:rsidR="00C57CA4" w:rsidRPr="00C249C6" w:rsidRDefault="00C57CA4" w:rsidP="009C29F9">
            <w:pPr>
              <w:spacing w:line="440" w:lineRule="exact"/>
              <w:ind w:left="480" w:hangingChars="200" w:hanging="480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1、活动执行方案（包括不限于项目概况中所提及的内容）</w:t>
            </w:r>
          </w:p>
          <w:p w14:paraId="733A3278" w14:textId="77777777" w:rsidR="00C57CA4" w:rsidRPr="00C249C6" w:rsidRDefault="00C57CA4" w:rsidP="009C29F9">
            <w:pPr>
              <w:spacing w:line="440" w:lineRule="exact"/>
              <w:ind w:left="480" w:hangingChars="200" w:hanging="480"/>
              <w:rPr>
                <w:rFonts w:ascii="方正仿宋_GBK" w:eastAsia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2、服务报价（一次性整体报价）</w:t>
            </w:r>
          </w:p>
        </w:tc>
      </w:tr>
      <w:tr w:rsidR="00C57CA4" w:rsidRPr="00C249C6" w14:paraId="5EC54EE3" w14:textId="77777777" w:rsidTr="00D274C1">
        <w:trPr>
          <w:trHeight w:hRule="exact" w:val="1786"/>
        </w:trPr>
        <w:tc>
          <w:tcPr>
            <w:tcW w:w="1455" w:type="dxa"/>
            <w:vAlign w:val="center"/>
          </w:tcPr>
          <w:p w14:paraId="25CF3087" w14:textId="44EA0252" w:rsidR="00C57CA4" w:rsidRPr="00B4094B" w:rsidRDefault="00C57CA4" w:rsidP="00B4094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洽谈竞选单位</w:t>
            </w: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资格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、业绩</w:t>
            </w: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要求</w:t>
            </w:r>
          </w:p>
        </w:tc>
        <w:tc>
          <w:tcPr>
            <w:tcW w:w="6630" w:type="dxa"/>
            <w:vAlign w:val="center"/>
          </w:tcPr>
          <w:p w14:paraId="18857141" w14:textId="77777777" w:rsidR="00C57CA4" w:rsidRPr="00C249C6" w:rsidRDefault="00C57CA4" w:rsidP="009C29F9">
            <w:pPr>
              <w:spacing w:line="440" w:lineRule="exact"/>
              <w:ind w:left="480" w:hangingChars="200" w:hanging="480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1、重庆主城注册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成立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的公司，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成立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时间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两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年以上；</w:t>
            </w:r>
          </w:p>
          <w:p w14:paraId="525685A8" w14:textId="77777777" w:rsidR="00C57CA4" w:rsidRDefault="00C57CA4" w:rsidP="009C29F9">
            <w:pPr>
              <w:spacing w:line="440" w:lineRule="exact"/>
              <w:ind w:left="480" w:hangingChars="200" w:hanging="480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2、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公司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注册资金</w:t>
            </w:r>
            <w:r>
              <w:rPr>
                <w:rFonts w:ascii="方正仿宋_GBK" w:eastAsia="方正仿宋_GBK" w:hAnsi="方正仿宋_GBK" w:cs="方正仿宋_GBK"/>
                <w:sz w:val="24"/>
              </w:rPr>
              <w:t>100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万元以上；</w:t>
            </w:r>
          </w:p>
          <w:p w14:paraId="5C525CF7" w14:textId="77777777" w:rsidR="00C57CA4" w:rsidRPr="001F0E3C" w:rsidRDefault="00C57CA4" w:rsidP="009C29F9">
            <w:pPr>
              <w:spacing w:line="440" w:lineRule="exact"/>
              <w:ind w:left="480" w:hangingChars="200" w:hanging="48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、提供至少一份同类型业绩证明，以合同复印件为准。</w:t>
            </w:r>
          </w:p>
        </w:tc>
      </w:tr>
      <w:tr w:rsidR="00C57CA4" w:rsidRPr="00C249C6" w14:paraId="7E2C39EB" w14:textId="77777777" w:rsidTr="00D274C1">
        <w:trPr>
          <w:trHeight w:hRule="exact" w:val="3256"/>
        </w:trPr>
        <w:tc>
          <w:tcPr>
            <w:tcW w:w="1455" w:type="dxa"/>
            <w:vAlign w:val="center"/>
          </w:tcPr>
          <w:p w14:paraId="52704E87" w14:textId="77777777" w:rsidR="00C57CA4" w:rsidRPr="00C249C6" w:rsidRDefault="00C57CA4" w:rsidP="009C29F9">
            <w:pPr>
              <w:spacing w:line="4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洽谈</w:t>
            </w: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文件领取和递交时间、地点及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洽谈</w:t>
            </w: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文件份数</w:t>
            </w:r>
          </w:p>
        </w:tc>
        <w:tc>
          <w:tcPr>
            <w:tcW w:w="6630" w:type="dxa"/>
            <w:vAlign w:val="center"/>
          </w:tcPr>
          <w:p w14:paraId="398178BF" w14:textId="2F850618" w:rsidR="00C57CA4" w:rsidRPr="00C249C6" w:rsidRDefault="00C57CA4" w:rsidP="009C29F9">
            <w:pPr>
              <w:spacing w:line="440" w:lineRule="exact"/>
              <w:ind w:left="480" w:hangingChars="200" w:hanging="480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1、领取文件时间：于2022年5月</w:t>
            </w:r>
            <w:r w:rsidR="00B35080">
              <w:rPr>
                <w:rFonts w:ascii="方正仿宋_GBK" w:eastAsia="方正仿宋_GBK" w:hAnsi="方正仿宋_GBK" w:cs="方正仿宋_GBK"/>
                <w:sz w:val="24"/>
              </w:rPr>
              <w:t>23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日12时截止，领取人需提交公司授权委托书，格式自拟。</w:t>
            </w:r>
          </w:p>
          <w:p w14:paraId="3701F9D9" w14:textId="7373ABA1" w:rsidR="00C57CA4" w:rsidRPr="00C249C6" w:rsidRDefault="00C57CA4" w:rsidP="009C29F9">
            <w:pPr>
              <w:spacing w:line="440" w:lineRule="exact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2、递交文件时间：于2022年5月</w:t>
            </w:r>
            <w:r w:rsidR="00B35080">
              <w:rPr>
                <w:rFonts w:ascii="方正仿宋_GBK" w:eastAsia="方正仿宋_GBK" w:hAnsi="方正仿宋_GBK" w:cs="方正仿宋_GBK"/>
                <w:sz w:val="24"/>
              </w:rPr>
              <w:t>25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日1</w:t>
            </w:r>
            <w:r>
              <w:rPr>
                <w:rFonts w:ascii="方正仿宋_GBK" w:eastAsia="方正仿宋_GBK" w:hAnsi="方正仿宋_GBK" w:cs="方正仿宋_GBK"/>
                <w:sz w:val="24"/>
              </w:rPr>
              <w:t>4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时截止。</w:t>
            </w:r>
          </w:p>
          <w:p w14:paraId="61DAD817" w14:textId="77777777" w:rsidR="00C57CA4" w:rsidRPr="00C249C6" w:rsidRDefault="00C57CA4" w:rsidP="009C29F9">
            <w:pPr>
              <w:spacing w:line="440" w:lineRule="exact"/>
              <w:ind w:left="480" w:hangingChars="200" w:hanging="480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3、领取和递交文件地点：重庆市</w:t>
            </w:r>
            <w:proofErr w:type="gramStart"/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南岸区腾龙</w:t>
            </w:r>
            <w:proofErr w:type="gramEnd"/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大道58号附25号通</w:t>
            </w:r>
            <w:proofErr w:type="gramStart"/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邑</w:t>
            </w:r>
            <w:proofErr w:type="gramEnd"/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公司（108）室。</w:t>
            </w:r>
          </w:p>
          <w:p w14:paraId="23A0D787" w14:textId="491159E1" w:rsidR="00C57CA4" w:rsidRPr="00C249C6" w:rsidRDefault="00C57CA4" w:rsidP="009C29F9">
            <w:pPr>
              <w:spacing w:line="440" w:lineRule="exact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4、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洽谈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时间：于2022年5月</w:t>
            </w:r>
            <w:r w:rsidR="00B35080">
              <w:rPr>
                <w:rFonts w:ascii="方正仿宋_GBK" w:eastAsia="方正仿宋_GBK" w:hAnsi="方正仿宋_GBK" w:cs="方正仿宋_GBK"/>
                <w:sz w:val="24"/>
              </w:rPr>
              <w:t>26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  <w:r>
              <w:rPr>
                <w:rFonts w:ascii="方正仿宋_GBK" w:eastAsia="方正仿宋_GBK" w:hAnsi="方正仿宋_GBK" w:cs="方正仿宋_GBK"/>
                <w:sz w:val="24"/>
              </w:rPr>
              <w:t>14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时30分</w:t>
            </w:r>
          </w:p>
          <w:p w14:paraId="6C792278" w14:textId="77777777" w:rsidR="00C57CA4" w:rsidRPr="00C249C6" w:rsidRDefault="00C57CA4" w:rsidP="009C29F9">
            <w:pPr>
              <w:spacing w:line="440" w:lineRule="exact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5、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洽谈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文件份数：正本1份，副本</w:t>
            </w:r>
            <w:r>
              <w:rPr>
                <w:rFonts w:ascii="方正仿宋_GBK" w:eastAsia="方正仿宋_GBK" w:hAnsi="方正仿宋_GBK" w:cs="方正仿宋_GBK"/>
                <w:sz w:val="24"/>
              </w:rPr>
              <w:t>5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份</w:t>
            </w:r>
          </w:p>
        </w:tc>
      </w:tr>
      <w:tr w:rsidR="00C57CA4" w:rsidRPr="00C249C6" w14:paraId="5A9B06EB" w14:textId="77777777" w:rsidTr="00D274C1">
        <w:trPr>
          <w:trHeight w:hRule="exact" w:val="1835"/>
        </w:trPr>
        <w:tc>
          <w:tcPr>
            <w:tcW w:w="1455" w:type="dxa"/>
            <w:vMerge w:val="restart"/>
            <w:vAlign w:val="center"/>
          </w:tcPr>
          <w:p w14:paraId="01B6F4F8" w14:textId="77777777" w:rsidR="00C57CA4" w:rsidRPr="00C249C6" w:rsidRDefault="00C57CA4" w:rsidP="009C29F9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洽谈</w:t>
            </w: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报价要求</w:t>
            </w:r>
          </w:p>
        </w:tc>
        <w:tc>
          <w:tcPr>
            <w:tcW w:w="6630" w:type="dxa"/>
            <w:vAlign w:val="center"/>
          </w:tcPr>
          <w:p w14:paraId="62E086AA" w14:textId="77777777" w:rsidR="00C57CA4" w:rsidRPr="00C249C6" w:rsidRDefault="00C57CA4" w:rsidP="009C29F9">
            <w:pPr>
              <w:spacing w:line="440" w:lineRule="exact"/>
              <w:ind w:firstLine="560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本次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洽谈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为一次性最终报价，不再议价。请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洽谈竞选单位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根据自身情况自主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合理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报价。</w:t>
            </w:r>
          </w:p>
        </w:tc>
      </w:tr>
      <w:tr w:rsidR="00C57CA4" w:rsidRPr="00C249C6" w14:paraId="5A2A066B" w14:textId="77777777" w:rsidTr="00D274C1">
        <w:trPr>
          <w:trHeight w:hRule="exact" w:val="3309"/>
        </w:trPr>
        <w:tc>
          <w:tcPr>
            <w:tcW w:w="1455" w:type="dxa"/>
            <w:vMerge/>
            <w:vAlign w:val="center"/>
          </w:tcPr>
          <w:p w14:paraId="08654A14" w14:textId="77777777" w:rsidR="00C57CA4" w:rsidRPr="00C249C6" w:rsidRDefault="00C57CA4" w:rsidP="009C29F9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6630" w:type="dxa"/>
            <w:vAlign w:val="center"/>
          </w:tcPr>
          <w:p w14:paraId="30D7998A" w14:textId="6638D6A9" w:rsidR="00C57CA4" w:rsidRPr="00C249C6" w:rsidRDefault="00C57CA4" w:rsidP="009C29F9">
            <w:pPr>
              <w:spacing w:line="440" w:lineRule="exact"/>
              <w:ind w:firstLine="5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洽谈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报价要求：本次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洽谈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报价为</w:t>
            </w:r>
            <w:proofErr w:type="gramStart"/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全费用</w:t>
            </w:r>
            <w:proofErr w:type="gramEnd"/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包干价，包含但不限于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咨询费、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人工费、材料费、</w:t>
            </w:r>
            <w:r w:rsidR="00B4094B">
              <w:rPr>
                <w:rFonts w:ascii="方正仿宋_GBK" w:eastAsia="方正仿宋_GBK" w:hAnsi="方正仿宋_GBK" w:cs="方正仿宋_GBK" w:hint="eastAsia"/>
                <w:sz w:val="24"/>
              </w:rPr>
              <w:t>场地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租赁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费、企业管理费、利润、风险费用、措施费、项目涉及的相关补偿费、水电费、垃圾清运弃渣费、税金以及其他风险等相关手续的所有费用。结算</w:t>
            </w:r>
            <w:proofErr w:type="gramStart"/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时综合</w:t>
            </w:r>
            <w:proofErr w:type="gramEnd"/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包干价不作任何调整，结算工作量按甲方确认的乙方实际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执行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数量进行计算。</w:t>
            </w:r>
          </w:p>
        </w:tc>
      </w:tr>
      <w:tr w:rsidR="00C57CA4" w:rsidRPr="00C249C6" w14:paraId="73713E11" w14:textId="77777777" w:rsidTr="00B60F89">
        <w:trPr>
          <w:trHeight w:hRule="exact" w:val="3413"/>
        </w:trPr>
        <w:tc>
          <w:tcPr>
            <w:tcW w:w="1455" w:type="dxa"/>
            <w:vAlign w:val="center"/>
          </w:tcPr>
          <w:p w14:paraId="1945150F" w14:textId="77777777" w:rsidR="00C57CA4" w:rsidRPr="00C249C6" w:rsidRDefault="00C57CA4" w:rsidP="009C29F9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费用支付方式</w:t>
            </w:r>
          </w:p>
        </w:tc>
        <w:tc>
          <w:tcPr>
            <w:tcW w:w="6630" w:type="dxa"/>
            <w:vAlign w:val="center"/>
          </w:tcPr>
          <w:p w14:paraId="0A45A04B" w14:textId="77777777" w:rsidR="00C57CA4" w:rsidRPr="00C249C6" w:rsidRDefault="00C57CA4" w:rsidP="009C29F9">
            <w:pPr>
              <w:spacing w:line="44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bookmarkStart w:id="1" w:name="_Hlk103176196"/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合同签订后15个工作日支付合同约定金额的40%；</w:t>
            </w:r>
          </w:p>
          <w:p w14:paraId="2C23076F" w14:textId="77777777" w:rsidR="00C57CA4" w:rsidRPr="00C249C6" w:rsidRDefault="00C57CA4" w:rsidP="009C29F9">
            <w:pPr>
              <w:spacing w:line="44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决赛执行完毕后15个工作日支付合同约定金额的50%；</w:t>
            </w:r>
          </w:p>
          <w:p w14:paraId="56E0EAEA" w14:textId="77777777" w:rsidR="00C57CA4" w:rsidRPr="00C249C6" w:rsidRDefault="00C57CA4" w:rsidP="009C29F9">
            <w:pPr>
              <w:spacing w:line="44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项目整体结项，乙方完整提供甲方所需的各类影音资料、知识文件，甲方查漏补缺确认无误后，支付合同约定金额的10%。</w:t>
            </w:r>
          </w:p>
          <w:bookmarkEnd w:id="1"/>
          <w:p w14:paraId="0DA0F8B0" w14:textId="083F977F" w:rsidR="00C57CA4" w:rsidRPr="00C249C6" w:rsidRDefault="00C57CA4" w:rsidP="009C29F9">
            <w:pPr>
              <w:spacing w:line="44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以上费用乙方按甲方税收征管要求出具相应</w:t>
            </w:r>
            <w:r w:rsidR="00B156D6"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  <w:r w:rsidR="00B156D6">
              <w:rPr>
                <w:rFonts w:ascii="方正仿宋_GBK" w:eastAsia="方正仿宋_GBK" w:hAnsi="方正仿宋_GBK" w:cs="方正仿宋_GBK"/>
                <w:sz w:val="24"/>
              </w:rPr>
              <w:t>%</w:t>
            </w:r>
            <w:r w:rsidR="009B702F">
              <w:rPr>
                <w:rFonts w:ascii="方正仿宋_GBK" w:eastAsia="方正仿宋_GBK" w:hAnsi="方正仿宋_GBK" w:cs="方正仿宋_GBK" w:hint="eastAsia"/>
                <w:sz w:val="24"/>
              </w:rPr>
              <w:t>增值税专用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发票后，再进行支付。</w:t>
            </w:r>
          </w:p>
        </w:tc>
      </w:tr>
      <w:tr w:rsidR="00C57CA4" w:rsidRPr="00C249C6" w14:paraId="76E8C707" w14:textId="77777777" w:rsidTr="00D274C1">
        <w:trPr>
          <w:trHeight w:hRule="exact" w:val="1245"/>
        </w:trPr>
        <w:tc>
          <w:tcPr>
            <w:tcW w:w="1455" w:type="dxa"/>
            <w:vAlign w:val="center"/>
          </w:tcPr>
          <w:p w14:paraId="5A6712FA" w14:textId="77777777" w:rsidR="00C57CA4" w:rsidRPr="00C249C6" w:rsidRDefault="00C57CA4" w:rsidP="009C29F9">
            <w:pPr>
              <w:spacing w:line="440" w:lineRule="exact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其他需告知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洽谈竞选单位</w:t>
            </w: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的要求</w:t>
            </w:r>
          </w:p>
        </w:tc>
        <w:tc>
          <w:tcPr>
            <w:tcW w:w="6630" w:type="dxa"/>
            <w:vAlign w:val="center"/>
          </w:tcPr>
          <w:p w14:paraId="3F4FE3F3" w14:textId="77777777" w:rsidR="00C57CA4" w:rsidRPr="00C249C6" w:rsidRDefault="00C57CA4" w:rsidP="009C29F9">
            <w:pPr>
              <w:spacing w:line="440" w:lineRule="exact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1、本项目不允许联合投标；2、本投标项目实行资格后审。</w:t>
            </w:r>
          </w:p>
        </w:tc>
      </w:tr>
      <w:tr w:rsidR="00C57CA4" w:rsidRPr="00C249C6" w14:paraId="33D2621F" w14:textId="77777777" w:rsidTr="00D274C1">
        <w:trPr>
          <w:trHeight w:hRule="exact" w:val="550"/>
        </w:trPr>
        <w:tc>
          <w:tcPr>
            <w:tcW w:w="8085" w:type="dxa"/>
            <w:gridSpan w:val="2"/>
            <w:vAlign w:val="center"/>
          </w:tcPr>
          <w:p w14:paraId="5B284B02" w14:textId="77777777" w:rsidR="00C57CA4" w:rsidRPr="00C249C6" w:rsidRDefault="00C57CA4" w:rsidP="009C29F9">
            <w:pPr>
              <w:spacing w:line="440" w:lineRule="exact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三、评选、定选方式</w:t>
            </w:r>
          </w:p>
        </w:tc>
      </w:tr>
      <w:tr w:rsidR="00C57CA4" w:rsidRPr="00C249C6" w14:paraId="268A51C1" w14:textId="77777777" w:rsidTr="00D274C1">
        <w:trPr>
          <w:trHeight w:hRule="exact" w:val="2275"/>
        </w:trPr>
        <w:tc>
          <w:tcPr>
            <w:tcW w:w="8085" w:type="dxa"/>
            <w:gridSpan w:val="2"/>
            <w:vAlign w:val="center"/>
          </w:tcPr>
          <w:p w14:paraId="290B034C" w14:textId="77777777" w:rsidR="00C57CA4" w:rsidRPr="00C249C6" w:rsidRDefault="00C57CA4" w:rsidP="009C29F9">
            <w:pPr>
              <w:spacing w:line="44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洽谈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当日多名候选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抽签决定先后顺序，依次进行方案呈现和报价，每位候选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限时60分钟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，评审小组通过对多位候选人的情况进行合议，确定最终中选人。</w:t>
            </w:r>
          </w:p>
        </w:tc>
      </w:tr>
      <w:tr w:rsidR="00C57CA4" w:rsidRPr="00C249C6" w14:paraId="30E8728C" w14:textId="77777777" w:rsidTr="00D274C1">
        <w:trPr>
          <w:trHeight w:hRule="exact" w:val="550"/>
        </w:trPr>
        <w:tc>
          <w:tcPr>
            <w:tcW w:w="8085" w:type="dxa"/>
            <w:gridSpan w:val="2"/>
            <w:vAlign w:val="center"/>
          </w:tcPr>
          <w:p w14:paraId="236F161B" w14:textId="77777777" w:rsidR="00C57CA4" w:rsidRPr="00C249C6" w:rsidRDefault="00C57CA4" w:rsidP="009C29F9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四、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洽谈</w:t>
            </w:r>
            <w:r w:rsidRPr="00C249C6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文件组成及要求</w:t>
            </w:r>
          </w:p>
          <w:p w14:paraId="77AFDE1A" w14:textId="77777777" w:rsidR="00C57CA4" w:rsidRPr="00C249C6" w:rsidRDefault="00C57CA4" w:rsidP="009C29F9">
            <w:pPr>
              <w:spacing w:line="44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C57CA4" w:rsidRPr="00C249C6" w14:paraId="49A4469C" w14:textId="77777777" w:rsidTr="00D274C1">
        <w:trPr>
          <w:trHeight w:hRule="exact" w:val="2702"/>
        </w:trPr>
        <w:tc>
          <w:tcPr>
            <w:tcW w:w="8085" w:type="dxa"/>
            <w:gridSpan w:val="2"/>
            <w:vAlign w:val="center"/>
          </w:tcPr>
          <w:p w14:paraId="607F3C4D" w14:textId="1CDC0E79" w:rsidR="00C57CA4" w:rsidRPr="00C249C6" w:rsidRDefault="00C57CA4" w:rsidP="009C29F9">
            <w:pPr>
              <w:spacing w:line="440" w:lineRule="exact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1、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洽谈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文件包括但不限于以下内容：★（1）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洽谈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函及报价清单；★（2）营业执照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、业绩证明材料复印件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；★（3）法定代表人或授权代理人身份证明及授权委托书；（4）拟派人员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身份证明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及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学历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证书；（</w:t>
            </w:r>
            <w:r>
              <w:rPr>
                <w:rFonts w:ascii="方正仿宋_GBK" w:eastAsia="方正仿宋_GBK" w:hAnsi="方正仿宋_GBK" w:cs="方正仿宋_GBK"/>
                <w:sz w:val="24"/>
              </w:rPr>
              <w:t>5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）根据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洽谈</w:t>
            </w: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项目要求情况需要添加的其他资料，如技术文件、方案等。</w:t>
            </w:r>
          </w:p>
          <w:p w14:paraId="0C392ED7" w14:textId="77777777" w:rsidR="00C57CA4" w:rsidRPr="00C249C6" w:rsidRDefault="00C57CA4" w:rsidP="009C29F9">
            <w:pPr>
              <w:spacing w:line="440" w:lineRule="exact"/>
              <w:rPr>
                <w:rFonts w:ascii="方正仿宋_GBK" w:eastAsia="方正仿宋_GBK" w:hAnsi="方正仿宋_GBK" w:cs="方正仿宋_GBK"/>
                <w:sz w:val="24"/>
              </w:rPr>
            </w:pPr>
            <w:r w:rsidRPr="00C249C6">
              <w:rPr>
                <w:rFonts w:ascii="方正仿宋_GBK" w:eastAsia="方正仿宋_GBK" w:hAnsi="方正仿宋_GBK" w:cs="方正仿宋_GBK" w:hint="eastAsia"/>
                <w:sz w:val="24"/>
              </w:rPr>
              <w:t>2、要求提供的资料均需加盖鲜章，所有资料密封并在密封袋上写明投标单位名称、项目名称、日期并加盖公章。</w:t>
            </w:r>
          </w:p>
          <w:p w14:paraId="08C6B1EB" w14:textId="77777777" w:rsidR="00C57CA4" w:rsidRPr="00C249C6" w:rsidRDefault="00C57CA4" w:rsidP="009C29F9">
            <w:pPr>
              <w:spacing w:line="44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14:paraId="3E359807" w14:textId="77777777" w:rsidR="00C57CA4" w:rsidRDefault="00C57CA4" w:rsidP="00C57CA4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br w:type="page"/>
        <w:t>洽谈文件格式</w:t>
      </w:r>
    </w:p>
    <w:p w14:paraId="291617B7" w14:textId="77777777" w:rsidR="00C57CA4" w:rsidRDefault="00C57CA4" w:rsidP="00C57CA4">
      <w:pPr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格式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一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洽 谈 函</w:t>
      </w:r>
    </w:p>
    <w:p w14:paraId="4F9892C8" w14:textId="77777777" w:rsidR="00C57CA4" w:rsidRDefault="00C57CA4" w:rsidP="00C57CA4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重庆通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邑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物业管理有限公司：</w:t>
      </w:r>
    </w:p>
    <w:p w14:paraId="2B43F18D" w14:textId="77777777" w:rsidR="00C57CA4" w:rsidRDefault="00C57CA4" w:rsidP="00C57CA4">
      <w:pPr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根据贵方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项目的洽谈函文件，本公司正式授权的下述签字人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（姓名和职务）代表本公司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（洽谈竞选单位），提交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本谈判函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14:paraId="68968177" w14:textId="77777777" w:rsidR="00C57CA4" w:rsidRDefault="00C57CA4" w:rsidP="00C57CA4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据此函，签字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人兹宣布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同意如下：</w:t>
      </w:r>
    </w:p>
    <w:p w14:paraId="70F1AADD" w14:textId="77777777" w:rsidR="00C57CA4" w:rsidRDefault="00C57CA4" w:rsidP="00C57CA4">
      <w:pPr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(1)愿意接受洽谈函中提出的酬金支付方式。</w:t>
      </w:r>
    </w:p>
    <w:p w14:paraId="0234CB10" w14:textId="77777777" w:rsidR="00C57CA4" w:rsidRDefault="00C57CA4" w:rsidP="00C57CA4">
      <w:pPr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(2)我们已详细阅读了洽谈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函全部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内容，我们知道必须放弃提出含糊不清或误解的问题的权利。</w:t>
      </w:r>
    </w:p>
    <w:p w14:paraId="3E5ED225" w14:textId="77777777" w:rsidR="00C57CA4" w:rsidRDefault="00C57CA4" w:rsidP="00C57CA4">
      <w:pPr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(3)我们保证根据规定履行合同责任和义务，不得要求变更我司所报价格。</w:t>
      </w:r>
    </w:p>
    <w:p w14:paraId="56B0AB29" w14:textId="77777777" w:rsidR="00C57CA4" w:rsidRDefault="00C57CA4" w:rsidP="00C57CA4">
      <w:pPr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(4)本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洽谈函自开启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之日起至项目全部完成之内有效。</w:t>
      </w:r>
    </w:p>
    <w:p w14:paraId="52A32CF1" w14:textId="77777777" w:rsidR="00C57CA4" w:rsidRDefault="00C57CA4" w:rsidP="00C57CA4">
      <w:pPr>
        <w:rPr>
          <w:rFonts w:ascii="方正仿宋_GBK" w:eastAsia="方正仿宋_GBK" w:hAnsi="方正仿宋_GBK" w:cs="方正仿宋_GBK"/>
          <w:sz w:val="28"/>
          <w:szCs w:val="28"/>
        </w:rPr>
      </w:pPr>
    </w:p>
    <w:p w14:paraId="59000CB7" w14:textId="77777777" w:rsidR="00C57CA4" w:rsidRDefault="00C57CA4" w:rsidP="00C57CA4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报价人全称（公章）： </w:t>
      </w:r>
    </w:p>
    <w:p w14:paraId="71F4A949" w14:textId="77777777" w:rsidR="00C57CA4" w:rsidRDefault="00C57CA4" w:rsidP="00C57CA4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通信地址： </w:t>
      </w:r>
    </w:p>
    <w:p w14:paraId="520F496F" w14:textId="77777777" w:rsidR="00C57CA4" w:rsidRDefault="00C57CA4" w:rsidP="00C57CA4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电话、传真：</w:t>
      </w:r>
    </w:p>
    <w:p w14:paraId="2F81012A" w14:textId="77777777" w:rsidR="00C57CA4" w:rsidRDefault="00C57CA4" w:rsidP="00C57CA4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报价人法定代表人或授权代理人签字 </w:t>
      </w:r>
    </w:p>
    <w:p w14:paraId="031679EF" w14:textId="77777777" w:rsidR="00C57CA4" w:rsidRDefault="00C57CA4" w:rsidP="00C57CA4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日期： </w:t>
      </w:r>
    </w:p>
    <w:p w14:paraId="105078DB" w14:textId="77777777" w:rsidR="00C57CA4" w:rsidRDefault="00C57CA4" w:rsidP="00C57CA4">
      <w:pPr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br w:type="page"/>
      </w:r>
    </w:p>
    <w:p w14:paraId="7A39116B" w14:textId="77777777" w:rsidR="00C57CA4" w:rsidRDefault="00C57CA4" w:rsidP="00C57CA4">
      <w:pPr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格式二 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报价清单</w:t>
      </w:r>
    </w:p>
    <w:p w14:paraId="7A5E3EFD" w14:textId="77777777" w:rsidR="00C57CA4" w:rsidRDefault="00C57CA4" w:rsidP="00C57CA4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具体内容附后。</w:t>
      </w:r>
    </w:p>
    <w:p w14:paraId="0CA35956" w14:textId="77777777" w:rsidR="00C57CA4" w:rsidRDefault="00C57CA4" w:rsidP="00C57CA4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br w:type="page"/>
      </w:r>
    </w:p>
    <w:p w14:paraId="71A70198" w14:textId="77777777" w:rsidR="00C57CA4" w:rsidRDefault="00C57CA4" w:rsidP="00C57CA4">
      <w:pPr>
        <w:jc w:val="center"/>
        <w:rPr>
          <w:rFonts w:ascii="方正仿宋_GBK" w:eastAsia="方正仿宋_GBK" w:hAnsi="方正仿宋_GBK" w:cs="方正仿宋_GBK"/>
          <w:b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格式三   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法定代表人授权委托书</w:t>
      </w:r>
    </w:p>
    <w:p w14:paraId="2EF51DC1" w14:textId="232F9052" w:rsidR="00C57CA4" w:rsidRDefault="00C57CA4" w:rsidP="00425577">
      <w:pPr>
        <w:widowControl/>
        <w:snapToGrid w:val="0"/>
        <w:spacing w:before="100" w:beforeAutospacing="1" w:after="100" w:afterAutospacing="1" w:line="360" w:lineRule="auto"/>
        <w:ind w:firstLineChars="200" w:firstLine="560"/>
        <w:jc w:val="left"/>
        <w:textAlignment w:val="bottom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本授权书声明：注册于</w:t>
      </w: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  <w:u w:val="single"/>
        </w:rPr>
        <w:t>                       （注册地址）</w:t>
      </w: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的</w:t>
      </w: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  <w:u w:val="single"/>
        </w:rPr>
        <w:t>                    （公司名称）</w:t>
      </w: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公司的在下面签字的</w:t>
      </w: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方正仿宋_GBK" w:cs="方正仿宋_GBK"/>
          <w:bCs/>
          <w:kern w:val="0"/>
          <w:sz w:val="28"/>
          <w:szCs w:val="28"/>
          <w:u w:val="single"/>
        </w:rPr>
        <w:t xml:space="preserve">         </w:t>
      </w: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（法定代表人姓名、职务）代表本公司授权在下面签字的</w:t>
      </w:r>
      <w:r>
        <w:rPr>
          <w:rFonts w:ascii="方正仿宋_GBK" w:eastAsia="方正仿宋_GBK" w:hAnsi="方正仿宋_GBK" w:cs="方正仿宋_GBK" w:hint="eastAsia"/>
          <w:bCs/>
          <w:iCs/>
          <w:kern w:val="0"/>
          <w:sz w:val="28"/>
          <w:szCs w:val="28"/>
          <w:u w:val="single"/>
        </w:rPr>
        <w:t xml:space="preserve">     </w:t>
      </w:r>
      <w:r>
        <w:rPr>
          <w:rFonts w:ascii="方正仿宋_GBK" w:eastAsia="方正仿宋_GBK" w:hAnsi="方正仿宋_GBK" w:cs="方正仿宋_GBK"/>
          <w:bCs/>
          <w:iCs/>
          <w:kern w:val="0"/>
          <w:sz w:val="28"/>
          <w:szCs w:val="28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bCs/>
          <w:iCs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被授权人的姓名、职务）为本公司的合法代理人，就</w:t>
      </w: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  <w:u w:val="single"/>
        </w:rPr>
        <w:t xml:space="preserve">         </w:t>
      </w: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项目的报价以及合同的谈判、签约、执行、完成等全权负责，以本公司名义处理一切与之有关的事务。</w:t>
      </w:r>
    </w:p>
    <w:p w14:paraId="0C834092" w14:textId="77777777" w:rsidR="00C57CA4" w:rsidRDefault="00C57CA4" w:rsidP="00C57CA4">
      <w:pPr>
        <w:widowControl/>
        <w:snapToGrid w:val="0"/>
        <w:spacing w:before="100" w:beforeAutospacing="1" w:after="100" w:afterAutospacing="1" w:line="360" w:lineRule="auto"/>
        <w:ind w:firstLineChars="200" w:firstLine="560"/>
        <w:jc w:val="left"/>
        <w:textAlignment w:val="bottom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本授权书于</w:t>
      </w:r>
      <w:r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  <w:t xml:space="preserve">   </w:t>
      </w: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 xml:space="preserve"> 年</w:t>
      </w:r>
      <w:r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 xml:space="preserve"> 月</w:t>
      </w:r>
      <w:r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 xml:space="preserve"> 日签字生效，特此声明。</w:t>
      </w:r>
    </w:p>
    <w:p w14:paraId="2250D125" w14:textId="77777777" w:rsidR="00C57CA4" w:rsidRDefault="00C57CA4" w:rsidP="00C57CA4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报价单位名称（盖章）：</w:t>
      </w:r>
    </w:p>
    <w:p w14:paraId="11744373" w14:textId="77777777" w:rsidR="00C57CA4" w:rsidRDefault="00C57CA4" w:rsidP="00C57CA4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报价单位地址：</w:t>
      </w:r>
    </w:p>
    <w:p w14:paraId="344C3F70" w14:textId="77777777" w:rsidR="00C57CA4" w:rsidRDefault="00C57CA4" w:rsidP="00C57CA4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授权人（法定代表人）签字：</w:t>
      </w:r>
    </w:p>
    <w:p w14:paraId="6C2A690D" w14:textId="77777777" w:rsidR="00C57CA4" w:rsidRDefault="00C57CA4" w:rsidP="00C57CA4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被授权人（代理人）签字：</w:t>
      </w:r>
    </w:p>
    <w:p w14:paraId="320D0EDC" w14:textId="690747FC" w:rsidR="00C57CA4" w:rsidRDefault="00C57CA4" w:rsidP="00C57CA4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方正仿宋_GBK" w:eastAsia="方正仿宋_GBK" w:hAnsi="方正仿宋_GBK" w:cs="方正仿宋_GBK"/>
          <w:b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9474B" wp14:editId="14DFCEA5">
                <wp:simplePos x="0" y="0"/>
                <wp:positionH relativeFrom="column">
                  <wp:posOffset>3014345</wp:posOffset>
                </wp:positionH>
                <wp:positionV relativeFrom="paragraph">
                  <wp:posOffset>173990</wp:posOffset>
                </wp:positionV>
                <wp:extent cx="2971800" cy="3253105"/>
                <wp:effectExtent l="0" t="0" r="19050" b="2349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325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D3594F" w14:textId="77777777" w:rsidR="00C57CA4" w:rsidRDefault="00C57CA4" w:rsidP="00C57CA4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被授权人身份证复印件（正反面）</w:t>
                            </w:r>
                          </w:p>
                          <w:p w14:paraId="3F161EDD" w14:textId="77777777" w:rsidR="00C57CA4" w:rsidRDefault="00C57CA4" w:rsidP="00C57CA4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9474B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37.35pt;margin-top:13.7pt;width:234pt;height:25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Ug3gEAANwDAAAOAAAAZHJzL2Uyb0RvYy54bWysU9uO0zAQfUfiHyy/01xWyy5R05WglJcV&#10;IC18gOtLYuGbPN4m/XvGTuhylRAiD47tGR+fc2a8vZutIScZQXvX02ZTUyId90K7oaefPx1e3FIC&#10;iTnBjHeyp2cJ9G73/Nl2Cp1s/eiNkJEgiINuCj0dUwpdVQEfpWWw8UE6DCofLUu4jEMlIpsQ3Zqq&#10;reuX1eSjCNFzCYC7+yVIdwVfKcnTB6VAJmJ6itxSGWMZj3msdlvWDZGFUfOVBvsHFpZph5deoPYs&#10;MfIY9S9QVvPowau04d5WXinNZdGAapr6JzUPIwuyaEFzIFxsgv8Hy9+fHsLHSNL82s9YwCICwr3n&#10;XwC9qaYA3ZqTPYUOMDsLnVW0+Y8SCB5Eb88XP+WcCMfN9tVNc1tjiGPsqr2+aurr7Hj1dDxESO+k&#10;tyRPehqxYIUCO91DWlK/peTbwBstDtqYsojD8Y2J5MSwuIfyreg/pBlHJlTW3hQmDJtMGZaQlA2i&#10;p+CGRfMfkevy/Q45M9szGBcGAmdLP1mdZCydNUom3jpB0jlg8zt8AjSTsVJQYiS+mDwrmYlp8zeZ&#10;6J1xa2GWWuSqpPk4I0yeHr04Y0EfQ9TDiJY2hXmOYAsV79d2zz36/bqAPj3K3VcAAAD//wMAUEsD&#10;BBQABgAIAAAAIQBqLjdj3gAAAAoBAAAPAAAAZHJzL2Rvd25yZXYueG1sTI/LTsMwEEX3SPyDNUjs&#10;qNMQmiZkUlWVskXq4wOm8ZBEje3IdtvA12NWsJyZozvnVptZj+LGzg/WICwXCQg2rVWD6RBOx+Zl&#10;DcIHMopGaxjhiz1s6seHikpl72bPt0PoRAwxviSEPoSplNK3PWvyCzuxibdP6zSFOLpOKkf3GK5H&#10;mSbJSmoaTPzQ08S7ntvL4aoRjlTsv3dL99FsKW2awCefrS6Iz0/z9h1E4Dn8wfCrH9Whjk5nezXK&#10;ixEhy7M8oghpnoGIQJGlcXFGeHstcpB1Jf9XqH8AAAD//wMAUEsBAi0AFAAGAAgAAAAhALaDOJL+&#10;AAAA4QEAABMAAAAAAAAAAAAAAAAAAAAAAFtDb250ZW50X1R5cGVzXS54bWxQSwECLQAUAAYACAAA&#10;ACEAOP0h/9YAAACUAQAACwAAAAAAAAAAAAAAAAAvAQAAX3JlbHMvLnJlbHNQSwECLQAUAAYACAAA&#10;ACEA3xhlIN4BAADcAwAADgAAAAAAAAAAAAAAAAAuAgAAZHJzL2Uyb0RvYy54bWxQSwECLQAUAAYA&#10;CAAAACEAai43Y94AAAAKAQAADwAAAAAAAAAAAAAAAAA4BAAAZHJzL2Rvd25yZXYueG1sUEsFBgAA&#10;AAAEAAQA8wAAAEMFAAAAAA==&#10;" strokeweight="1pt">
                <v:stroke dashstyle="dash"/>
                <v:path arrowok="t"/>
                <v:textbox>
                  <w:txbxContent>
                    <w:p w14:paraId="58D3594F" w14:textId="77777777" w:rsidR="00C57CA4" w:rsidRDefault="00C57CA4" w:rsidP="00C57CA4">
                      <w:pPr>
                        <w:rPr>
                          <w:rFonts w:ascii="仿宋_GB2312" w:eastAsia="仿宋_GB2312" w:hAnsi="仿宋_GB2312" w:cs="仿宋_GB231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</w:rPr>
                        <w:t>被授权人身份证复印件（正反面）</w:t>
                      </w:r>
                    </w:p>
                    <w:p w14:paraId="3F161EDD" w14:textId="77777777" w:rsidR="00C57CA4" w:rsidRDefault="00C57CA4" w:rsidP="00C57CA4"/>
                  </w:txbxContent>
                </v:textbox>
              </v:shape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0EF20" wp14:editId="65DA38FD">
                <wp:simplePos x="0" y="0"/>
                <wp:positionH relativeFrom="column">
                  <wp:posOffset>-50800</wp:posOffset>
                </wp:positionH>
                <wp:positionV relativeFrom="paragraph">
                  <wp:posOffset>140970</wp:posOffset>
                </wp:positionV>
                <wp:extent cx="2857500" cy="3276600"/>
                <wp:effectExtent l="0" t="0" r="19050" b="190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239746" w14:textId="77777777" w:rsidR="00C57CA4" w:rsidRDefault="00C57CA4" w:rsidP="00C57CA4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授权人身份证复印件（正反面）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0EF20" id="文本框 2" o:spid="_x0000_s1027" type="#_x0000_t202" style="position:absolute;left:0;text-align:left;margin-left:-4pt;margin-top:11.1pt;width:2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xQ4AEAAOMDAAAOAAAAZHJzL2Uyb0RvYy54bWysU9uO0zAQfUfiHyy/06RB266ipitBKS8r&#10;QNrlA1xfEgvf5PE26d8zdkKXq4QQeXBsz/j4nDnj3d1kDTnLCNq7jq5XNSXScS+06zv6+fH46pYS&#10;SMwJZryTHb1IoHf7ly92Y2hl4wdvhIwEQRy0Y+jokFJoqwr4IC2DlQ/SYVD5aFnCZewrEdmI6NZU&#10;TV1vqtFHEaLnEgB3D3OQ7gu+UpKnj0qBTMR0FLmlMsYynvJY7Xes7SMLg+YLDfYPLCzTDi+9Qh1Y&#10;YuQp6l+grObRg1dpxb2tvFKay6IB1azrn9Q8DCzIogWLA+FaJvh/sPzD+SF8iiRNb/yEBhYREO49&#10;/wJYm2oM0C45uabQAmZnoZOKNv9RAsGDWNvLtZ5ySoTjZnN7s72pMcQx9rrZbja4yKjPx0OE9F56&#10;S/KkoxENKxTY+R7SnPotJd8G3mhx1MaURexPb00kZ4bmHsu3oP+QZhwZUVmzLUwYNpkyLCEpG0RH&#10;wfWz5j8i1+X7HXJmdmAwzAwEzuZ+sjrJWDprkEy8c4KkS8Dmd/gEaCZjpaDESHwxeVYyE9PmbzKx&#10;dsYtxsxeZFfSdJqIRjnrjJZ3Tl5c0NenEHU/YGVLoNiJnVQsWLo+t+r364L9/Db3XwEAAP//AwBQ&#10;SwMEFAAGAAgAAAAhALttQ2ncAAAACQEAAA8AAABkcnMvZG93bnJldi54bWxMj81OwzAQhO9IvIO1&#10;SNxapyZUIcSpqkq5IvXnAbbxkkSN15HttoGnx5zgODurmW+qzWxHcSMfBscaVssMBHHrzMCdhtOx&#10;WRQgQkQ2ODomDV8UYFM/PlRYGnfnPd0OsRMphEOJGvoYp1LK0PZkMSzdRJy8T+ctxiR9J43Hewq3&#10;o1RZtpYWB04NPU6066m9HK5WwxHf9t+7lf9otqiaJtIp5OuL1s9P8/YdRKQ5/j3DL35Chzoxnd2V&#10;TRCjhkWRpkQNSikQyc9zlQ5nDa8vhQJZV/L/gvoHAAD//wMAUEsBAi0AFAAGAAgAAAAhALaDOJL+&#10;AAAA4QEAABMAAAAAAAAAAAAAAAAAAAAAAFtDb250ZW50X1R5cGVzXS54bWxQSwECLQAUAAYACAAA&#10;ACEAOP0h/9YAAACUAQAACwAAAAAAAAAAAAAAAAAvAQAAX3JlbHMvLnJlbHNQSwECLQAUAAYACAAA&#10;ACEAYRwsUOABAADjAwAADgAAAAAAAAAAAAAAAAAuAgAAZHJzL2Uyb0RvYy54bWxQSwECLQAUAAYA&#10;CAAAACEAu21DadwAAAAJAQAADwAAAAAAAAAAAAAAAAA6BAAAZHJzL2Rvd25yZXYueG1sUEsFBgAA&#10;AAAEAAQA8wAAAEMFAAAAAA==&#10;" strokeweight="1pt">
                <v:stroke dashstyle="dash"/>
                <v:path arrowok="t"/>
                <v:textbox>
                  <w:txbxContent>
                    <w:p w14:paraId="0D239746" w14:textId="77777777" w:rsidR="00C57CA4" w:rsidRDefault="00C57CA4" w:rsidP="00C57CA4">
                      <w:pPr>
                        <w:rPr>
                          <w:rFonts w:ascii="仿宋_GB2312" w:eastAsia="仿宋_GB2312" w:hAnsi="仿宋_GB2312" w:cs="仿宋_GB231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</w:rPr>
                        <w:t>授权人身份证复印件（正反面）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9FFE092" w14:textId="77777777" w:rsidR="00C57CA4" w:rsidRDefault="00C57CA4" w:rsidP="00C57CA4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方正仿宋_GBK" w:eastAsia="方正仿宋_GBK" w:hAnsi="方正仿宋_GBK" w:cs="方正仿宋_GBK"/>
          <w:b/>
          <w:kern w:val="0"/>
          <w:sz w:val="28"/>
          <w:szCs w:val="28"/>
        </w:rPr>
      </w:pPr>
    </w:p>
    <w:p w14:paraId="285701EE" w14:textId="77777777" w:rsidR="00C57CA4" w:rsidRDefault="00C57CA4" w:rsidP="00C57CA4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方正仿宋_GBK" w:eastAsia="方正仿宋_GBK" w:hAnsi="方正仿宋_GBK" w:cs="方正仿宋_GBK"/>
          <w:b/>
          <w:kern w:val="0"/>
          <w:sz w:val="28"/>
          <w:szCs w:val="28"/>
        </w:rPr>
      </w:pPr>
    </w:p>
    <w:p w14:paraId="2CF1C67A" w14:textId="77777777" w:rsidR="00C57CA4" w:rsidRDefault="00C57CA4" w:rsidP="00C57CA4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方正仿宋_GBK" w:eastAsia="方正仿宋_GBK" w:hAnsi="方正仿宋_GBK" w:cs="方正仿宋_GBK"/>
          <w:b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kern w:val="0"/>
          <w:sz w:val="28"/>
          <w:szCs w:val="28"/>
        </w:rPr>
        <w:t> </w:t>
      </w:r>
    </w:p>
    <w:p w14:paraId="525806F1" w14:textId="77777777" w:rsidR="00C57CA4" w:rsidRDefault="00C57CA4" w:rsidP="00C57CA4">
      <w:pPr>
        <w:widowControl/>
        <w:spacing w:before="100" w:beforeAutospacing="1" w:after="100" w:afterAutospacing="1" w:line="252" w:lineRule="atLeast"/>
        <w:jc w:val="center"/>
        <w:rPr>
          <w:rFonts w:ascii="方正仿宋_GBK" w:eastAsia="方正仿宋_GBK" w:hAnsi="方正仿宋_GBK" w:cs="方正仿宋_GBK"/>
          <w:b/>
          <w:kern w:val="0"/>
          <w:sz w:val="28"/>
          <w:szCs w:val="28"/>
        </w:rPr>
      </w:pPr>
    </w:p>
    <w:p w14:paraId="160F367A" w14:textId="77777777" w:rsidR="00C57CA4" w:rsidRDefault="00C57CA4" w:rsidP="00C57CA4">
      <w:pPr>
        <w:widowControl/>
        <w:spacing w:before="100" w:beforeAutospacing="1" w:after="100" w:afterAutospacing="1" w:line="252" w:lineRule="atLeast"/>
        <w:jc w:val="center"/>
        <w:rPr>
          <w:rFonts w:ascii="方正仿宋_GBK" w:eastAsia="方正仿宋_GBK" w:hAnsi="方正仿宋_GBK" w:cs="方正仿宋_GBK"/>
          <w:b/>
          <w:kern w:val="0"/>
          <w:sz w:val="28"/>
          <w:szCs w:val="28"/>
        </w:rPr>
      </w:pPr>
    </w:p>
    <w:p w14:paraId="60A9A183" w14:textId="77777777" w:rsidR="00C57CA4" w:rsidRDefault="00C57CA4" w:rsidP="00C57CA4">
      <w:pPr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br w:type="page"/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法定代表人资格证明书</w:t>
      </w:r>
    </w:p>
    <w:p w14:paraId="66A60B75" w14:textId="77777777" w:rsidR="00C57CA4" w:rsidRDefault="00C57CA4" w:rsidP="00C57CA4">
      <w:pPr>
        <w:pStyle w:val="3"/>
        <w:rPr>
          <w:rFonts w:ascii="方正仿宋_GBK" w:eastAsia="方正仿宋_GBK" w:hAnsi="方正仿宋_GBK" w:cs="方正仿宋_GBK"/>
          <w:b w:val="0"/>
          <w:kern w:val="0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   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b w:val="0"/>
          <w:kern w:val="0"/>
          <w:sz w:val="28"/>
          <w:szCs w:val="28"/>
        </w:rPr>
        <w:t>（法定代表人姓名）系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b w:val="0"/>
          <w:kern w:val="0"/>
          <w:sz w:val="28"/>
          <w:szCs w:val="28"/>
        </w:rPr>
        <w:t>（报价单位）的法定代表人。</w:t>
      </w:r>
    </w:p>
    <w:p w14:paraId="0B1284CA" w14:textId="77777777" w:rsidR="00C57CA4" w:rsidRDefault="00C57CA4" w:rsidP="00C57CA4">
      <w:pPr>
        <w:ind w:firstLine="722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特此证明</w:t>
      </w:r>
    </w:p>
    <w:p w14:paraId="607CE178" w14:textId="31AEB487" w:rsidR="00C57CA4" w:rsidRDefault="00C57CA4" w:rsidP="00C57CA4">
      <w:pPr>
        <w:pStyle w:val="3"/>
      </w:pPr>
      <w:r>
        <w:rPr>
          <w:rFonts w:ascii="方正仿宋_GBK" w:eastAsia="方正仿宋_GBK" w:hAnsi="方正仿宋_GBK" w:cs="方正仿宋_GBK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26129" wp14:editId="1C2AD15E">
                <wp:simplePos x="0" y="0"/>
                <wp:positionH relativeFrom="column">
                  <wp:posOffset>2984500</wp:posOffset>
                </wp:positionH>
                <wp:positionV relativeFrom="paragraph">
                  <wp:posOffset>288290</wp:posOffset>
                </wp:positionV>
                <wp:extent cx="2857500" cy="1573530"/>
                <wp:effectExtent l="0" t="0" r="19050" b="266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25B516" w14:textId="77777777" w:rsidR="00C57CA4" w:rsidRDefault="00C57CA4" w:rsidP="00C57CA4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法定代表人身份证复印件（反面）</w:t>
                            </w:r>
                          </w:p>
                          <w:p w14:paraId="55A0C423" w14:textId="77777777" w:rsidR="00C57CA4" w:rsidRDefault="00C57CA4" w:rsidP="00C57CA4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26129" id="文本框 1" o:spid="_x0000_s1028" type="#_x0000_t202" style="position:absolute;left:0;text-align:left;margin-left:235pt;margin-top:22.7pt;width:225pt;height:12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bF5AEAAOMDAAAOAAAAZHJzL2Uyb0RvYy54bWysU9uO0zAQfUfiHyy/06RZla6ipitBKS8r&#10;QNrlA6a2k1j4Jo+3Sf+esVu6XCWEyINje8bjcxlv7mZr2FFF1N51fLmoOVNOeKnd0PHPj/tXt5xh&#10;AifBeKc6flLI77YvX2ym0KrGj95IFRkVcdhOoeNjSqGtKhSjsoALH5SjYO+jhUTLOFQywkTVrama&#10;un5dTT7KEL1QiLS7Owf5ttTveyXSx75HlZjpOGFLZYxlPOSx2m6gHSKEUYsLDPgHFBa0o0uvpXaQ&#10;gD1F/Uspq0X06Pu0EN5Wvu+1UIUDsVnWP7F5GCGowoXEwXCVCf9fWfHh+BA+RZbmN34mAwsJDPde&#10;fEHSppoCtpecrCm2SNmZ6NxHm/9EgdFB0vZ01VPNiQnabG5X61VNIUGx5Wp9s7opilfPx0PE9F55&#10;y/Kk45EMKxDgeI8pA4D2W0q+Db3Rcq+NKYs4HN6ayI5A5u7Ll/2kIz+kGccmur5ZFyRATdYbSATK&#10;BtlxdMOZ8x8r1+X7XeWMbAc4nhFImp37yeqkYumsUYF85yRLp0DN7+gJ8AzGKsmZUfRi8qxkJtDm&#10;bzKJnXEXY85eZFfSfJiZJjpNrpZ3Dl6eyNenEPUwkrLLHCh2UicVkS5dn1v1+3XJen6b268AAAD/&#10;/wMAUEsDBBQABgAIAAAAIQDXQXOh3QAAAAoBAAAPAAAAZHJzL2Rvd25yZXYueG1sTI/NTsMwEITv&#10;SLyDtUjcqNMQCglxqqpSrkj9eYBtvCRR43UUu23g6VlOcNvRjma+KdezG9SVptB7NrBcJKCIG297&#10;bg0cD/XTG6gQkS0OnsnAFwVYV/d3JRbW33hH131slYRwKNBAF+NYaB2ajhyGhR+J5ffpJ4dR5NRq&#10;O+FNwt2g0yRZaYc9S0OHI207as77izNwwHz3vV1OH/UG07qOdAzZ6mzM48O8eQcVaY5/ZvjFF3So&#10;hOnkL2yDGgxkr4lsiXK8ZKDEkEsfqJOBNH9OQVel/j+h+gEAAP//AwBQSwECLQAUAAYACAAAACEA&#10;toM4kv4AAADhAQAAEwAAAAAAAAAAAAAAAAAAAAAAW0NvbnRlbnRfVHlwZXNdLnhtbFBLAQItABQA&#10;BgAIAAAAIQA4/SH/1gAAAJQBAAALAAAAAAAAAAAAAAAAAC8BAABfcmVscy8ucmVsc1BLAQItABQA&#10;BgAIAAAAIQCFqPbF5AEAAOMDAAAOAAAAAAAAAAAAAAAAAC4CAABkcnMvZTJvRG9jLnhtbFBLAQIt&#10;ABQABgAIAAAAIQDXQXOh3QAAAAoBAAAPAAAAAAAAAAAAAAAAAD4EAABkcnMvZG93bnJldi54bWxQ&#10;SwUGAAAAAAQABADzAAAASAUAAAAA&#10;" strokeweight="1pt">
                <v:stroke dashstyle="dash"/>
                <v:path arrowok="t"/>
                <v:textbox>
                  <w:txbxContent>
                    <w:p w14:paraId="2425B516" w14:textId="77777777" w:rsidR="00C57CA4" w:rsidRDefault="00C57CA4" w:rsidP="00C57CA4">
                      <w:pPr>
                        <w:jc w:val="center"/>
                        <w:rPr>
                          <w:rFonts w:ascii="仿宋_GB2312" w:eastAsia="仿宋_GB2312" w:hAnsi="仿宋_GB2312" w:cs="仿宋_GB231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</w:rPr>
                        <w:t>法定代表人身份证复印件（反面）</w:t>
                      </w:r>
                    </w:p>
                    <w:p w14:paraId="55A0C423" w14:textId="77777777" w:rsidR="00C57CA4" w:rsidRDefault="00C57CA4" w:rsidP="00C57CA4">
                      <w:pPr>
                        <w:rPr>
                          <w:rFonts w:ascii="仿宋_GB2312" w:eastAsia="仿宋_GB2312" w:hAnsi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6471F" wp14:editId="3F34B295">
                <wp:simplePos x="0" y="0"/>
                <wp:positionH relativeFrom="column">
                  <wp:posOffset>-75565</wp:posOffset>
                </wp:positionH>
                <wp:positionV relativeFrom="paragraph">
                  <wp:posOffset>268605</wp:posOffset>
                </wp:positionV>
                <wp:extent cx="2857500" cy="1573530"/>
                <wp:effectExtent l="0" t="0" r="19050" b="2667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2687BC" w14:textId="77777777" w:rsidR="00C57CA4" w:rsidRDefault="00C57CA4" w:rsidP="00C57CA4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6471F" id="文本框 3" o:spid="_x0000_s1029" type="#_x0000_t202" style="position:absolute;left:0;text-align:left;margin-left:-5.95pt;margin-top:21.15pt;width:225pt;height:1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cM5QEAAOMDAAAOAAAAZHJzL2Uyb0RvYy54bWysU9uO2yAQfa/Uf0C8N3YSpVlZcVZq0/Rl&#10;1Vba7QdMANuo3MSwsfP3HUia7W2lVVU/YGCG4VyGze1kDTuqiNq7ls9nNWfKCS+161v+9WH/5oYz&#10;TOAkGO9Uy08K+e329avNGBq18IM3UkVGRRw2Y2j5kFJoqgrFoCzgzAflKNj5aCHRMvaVjDBSdWuq&#10;RV2/rUYfZYheKETa3Z2DfFvqd50S6XPXoUrMtJywpTLGMh7yWG030PQRwqDFBQb8AwoL2tGl11I7&#10;SMAeo/6jlNUievRdmglvK991WqjCgdjM69/Y3A8QVOFC4mC4yoT/r6z4dLwPXyJL0zs/kYGFBIY7&#10;L74haVONAZtLTtYUG6TsTHTqos1/osDoIGl7uuqppsQEbS5uVutVTSFBsflqvVwti+LV0/EQMX1U&#10;3rI8aXkkwwoEON5hygCg+ZGSb0NvtNxrY8oi9of3JrIjkLn78mU/6cgvacaxka5frAsSoCbrDCQC&#10;ZYNsObr+zPnZynX5/lY5I9sBDmcEkmbnfrI6qVg6a1AgPzjJ0ilQ8zt6AjyDsUpyZhS9mDwrmQm0&#10;eUkmsTPuYszZi+xKmg4T00RnmavlnYOXJ/L1MUTdD6TsPAeKndRJRaRL1+dW/Xldsp7e5vY7AAAA&#10;//8DAFBLAwQUAAYACAAAACEAtVrFVN0AAAAKAQAADwAAAGRycy9kb3ducmV2LnhtbEyPy2rDMBBF&#10;94X+g5hCd4ksx4TYtRxCwNtCHh8wsSa2iTUylpK4/fqqq3Y53MO9Z8rtbAfxoMn3jjWoZQKCuHGm&#10;51bD+VQvNiB8QDY4OCYNX+RhW72+lFgY9+QDPY6hFbGEfYEauhDGQkrfdGTRL91IHLOrmyyGeE6t&#10;NBM+Y7kdZJoka2mx57jQ4Uj7jprb8W41nDA/fO/V9FnvMK3rQGefrW9av7/Nuw8QgebwB8OvflSH&#10;Kjpd3J2NF4OGhVJ5RDVk6QpEBLLVRoG4aEjzRIGsSvn/heoHAAD//wMAUEsBAi0AFAAGAAgAAAAh&#10;ALaDOJL+AAAA4QEAABMAAAAAAAAAAAAAAAAAAAAAAFtDb250ZW50X1R5cGVzXS54bWxQSwECLQAU&#10;AAYACAAAACEAOP0h/9YAAACUAQAACwAAAAAAAAAAAAAAAAAvAQAAX3JlbHMvLnJlbHNQSwECLQAU&#10;AAYACAAAACEAwEmXDOUBAADjAwAADgAAAAAAAAAAAAAAAAAuAgAAZHJzL2Uyb0RvYy54bWxQSwEC&#10;LQAUAAYACAAAACEAtVrFVN0AAAAKAQAADwAAAAAAAAAAAAAAAAA/BAAAZHJzL2Rvd25yZXYueG1s&#10;UEsFBgAAAAAEAAQA8wAAAEkFAAAAAA==&#10;" strokeweight="1pt">
                <v:stroke dashstyle="dash"/>
                <v:path arrowok="t"/>
                <v:textbox>
                  <w:txbxContent>
                    <w:p w14:paraId="4C2687BC" w14:textId="77777777" w:rsidR="00C57CA4" w:rsidRDefault="00C57CA4" w:rsidP="00C57CA4">
                      <w:pPr>
                        <w:jc w:val="center"/>
                        <w:rPr>
                          <w:rFonts w:ascii="仿宋_GB2312" w:eastAsia="仿宋_GB2312" w:hAnsi="仿宋_GB2312" w:cs="仿宋_GB231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</w:rPr>
                        <w:t>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1E29941" w14:textId="77777777" w:rsidR="00C57CA4" w:rsidRDefault="00C57CA4" w:rsidP="00C57CA4">
      <w:pPr>
        <w:pStyle w:val="3"/>
        <w:ind w:firstLine="722"/>
      </w:pPr>
    </w:p>
    <w:p w14:paraId="5D1E123A" w14:textId="77777777" w:rsidR="00C57CA4" w:rsidRDefault="00C57CA4" w:rsidP="00C57CA4">
      <w:pPr>
        <w:widowControl/>
        <w:spacing w:before="100" w:beforeAutospacing="1" w:after="100" w:afterAutospacing="1" w:line="252" w:lineRule="atLeast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</w:p>
    <w:p w14:paraId="65AE1D13" w14:textId="77777777" w:rsidR="00C57CA4" w:rsidRDefault="00C57CA4" w:rsidP="00C57CA4">
      <w:pPr>
        <w:widowControl/>
        <w:spacing w:before="100" w:beforeAutospacing="1" w:after="100" w:afterAutospacing="1" w:line="252" w:lineRule="atLeast"/>
        <w:jc w:val="center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</w:p>
    <w:p w14:paraId="639E5238" w14:textId="77777777" w:rsidR="00C57CA4" w:rsidRDefault="00C57CA4" w:rsidP="00C57CA4">
      <w:pPr>
        <w:widowControl/>
        <w:spacing w:before="100" w:beforeAutospacing="1" w:after="100" w:afterAutospacing="1" w:line="252" w:lineRule="atLeast"/>
        <w:jc w:val="center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报价单位名称（盖章）：</w:t>
      </w:r>
    </w:p>
    <w:p w14:paraId="4BC512E6" w14:textId="77777777" w:rsidR="00C57CA4" w:rsidRDefault="00C57CA4" w:rsidP="00C57CA4">
      <w:pPr>
        <w:pStyle w:val="3"/>
      </w:pPr>
      <w:r>
        <w:rPr>
          <w:rFonts w:ascii="方正仿宋_GBK" w:eastAsia="方正仿宋_GBK" w:hAnsi="方正仿宋_GBK" w:cs="方正仿宋_GBK" w:hint="eastAsia"/>
          <w:b w:val="0"/>
          <w:kern w:val="0"/>
          <w:sz w:val="28"/>
          <w:szCs w:val="28"/>
        </w:rPr>
        <w:t xml:space="preserve">                              </w:t>
      </w:r>
      <w:r>
        <w:rPr>
          <w:rFonts w:ascii="方正仿宋_GBK" w:eastAsia="方正仿宋_GBK" w:hAnsi="方正仿宋_GBK" w:cs="方正仿宋_GBK"/>
          <w:b w:val="0"/>
          <w:kern w:val="0"/>
          <w:sz w:val="28"/>
          <w:szCs w:val="28"/>
        </w:rPr>
        <w:t xml:space="preserve">       </w:t>
      </w:r>
      <w:r>
        <w:rPr>
          <w:rFonts w:ascii="方正仿宋_GBK" w:eastAsia="方正仿宋_GBK" w:hAnsi="方正仿宋_GBK" w:cs="方正仿宋_GBK" w:hint="eastAsia"/>
          <w:b w:val="0"/>
          <w:kern w:val="0"/>
          <w:sz w:val="28"/>
          <w:szCs w:val="28"/>
        </w:rPr>
        <w:t>日期：</w:t>
      </w:r>
    </w:p>
    <w:p w14:paraId="6272D240" w14:textId="77777777" w:rsidR="00C57CA4" w:rsidRDefault="00C57CA4" w:rsidP="00C57CA4">
      <w:pPr>
        <w:widowControl/>
        <w:spacing w:before="100" w:beforeAutospacing="1" w:after="100" w:afterAutospacing="1" w:line="252" w:lineRule="atLeast"/>
        <w:jc w:val="center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</w:p>
    <w:p w14:paraId="69F8D324" w14:textId="77777777" w:rsidR="00C57CA4" w:rsidRDefault="00C57CA4" w:rsidP="00C57CA4">
      <w:pPr>
        <w:widowControl/>
        <w:spacing w:before="100" w:beforeAutospacing="1" w:after="100" w:afterAutospacing="1" w:line="252" w:lineRule="atLeast"/>
        <w:jc w:val="center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</w:p>
    <w:p w14:paraId="09C8E984" w14:textId="77777777" w:rsidR="00C57CA4" w:rsidRDefault="00C57CA4" w:rsidP="00C57CA4">
      <w:pPr>
        <w:widowControl/>
        <w:spacing w:before="100" w:beforeAutospacing="1" w:after="100" w:afterAutospacing="1" w:line="252" w:lineRule="atLeast"/>
        <w:jc w:val="center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</w:p>
    <w:p w14:paraId="7BB333D5" w14:textId="77777777" w:rsidR="00C57CA4" w:rsidRDefault="00C57CA4" w:rsidP="00C57CA4">
      <w:pPr>
        <w:widowControl/>
        <w:spacing w:before="100" w:beforeAutospacing="1" w:after="100" w:afterAutospacing="1" w:line="252" w:lineRule="atLeast"/>
        <w:jc w:val="center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</w:p>
    <w:p w14:paraId="24D86C24" w14:textId="77777777" w:rsidR="00C57CA4" w:rsidRDefault="00C57CA4" w:rsidP="00C57CA4">
      <w:pPr>
        <w:widowControl/>
        <w:spacing w:before="100" w:beforeAutospacing="1" w:after="100" w:afterAutospacing="1" w:line="252" w:lineRule="atLeast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</w:p>
    <w:p w14:paraId="1DB95B00" w14:textId="77777777" w:rsidR="00C57CA4" w:rsidRDefault="00C57CA4" w:rsidP="00C57CA4">
      <w:pPr>
        <w:widowControl/>
        <w:spacing w:before="100" w:beforeAutospacing="1" w:after="100" w:afterAutospacing="1" w:line="252" w:lineRule="atLeast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</w:p>
    <w:p w14:paraId="6AE4D222" w14:textId="77777777" w:rsidR="00C57CA4" w:rsidRDefault="00C57CA4" w:rsidP="00C57CA4">
      <w:pPr>
        <w:widowControl/>
        <w:spacing w:before="100" w:beforeAutospacing="1" w:after="100" w:afterAutospacing="1" w:line="252" w:lineRule="atLeast"/>
        <w:jc w:val="center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 xml:space="preserve">格式五 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拟投入本项目人员名单</w:t>
      </w:r>
    </w:p>
    <w:tbl>
      <w:tblPr>
        <w:tblW w:w="966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1220"/>
        <w:gridCol w:w="2290"/>
        <w:gridCol w:w="2460"/>
        <w:gridCol w:w="2406"/>
      </w:tblGrid>
      <w:tr w:rsidR="00C57CA4" w14:paraId="3E20DDD0" w14:textId="77777777" w:rsidTr="009C29F9">
        <w:tc>
          <w:tcPr>
            <w:tcW w:w="1292" w:type="dxa"/>
          </w:tcPr>
          <w:p w14:paraId="675E58F6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20" w:type="dxa"/>
          </w:tcPr>
          <w:p w14:paraId="2987C3E3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2290" w:type="dxa"/>
          </w:tcPr>
          <w:p w14:paraId="5872B23B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2460" w:type="dxa"/>
          </w:tcPr>
          <w:p w14:paraId="432C684F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拟在本项目任职</w:t>
            </w:r>
          </w:p>
        </w:tc>
        <w:tc>
          <w:tcPr>
            <w:tcW w:w="2406" w:type="dxa"/>
          </w:tcPr>
          <w:p w14:paraId="19AA879A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工作年限</w:t>
            </w:r>
          </w:p>
        </w:tc>
      </w:tr>
      <w:tr w:rsidR="00C57CA4" w14:paraId="5E6D6C45" w14:textId="77777777" w:rsidTr="009C29F9">
        <w:tc>
          <w:tcPr>
            <w:tcW w:w="1292" w:type="dxa"/>
          </w:tcPr>
          <w:p w14:paraId="0DEA3741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20" w:type="dxa"/>
          </w:tcPr>
          <w:p w14:paraId="6D565F0D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90" w:type="dxa"/>
          </w:tcPr>
          <w:p w14:paraId="25895688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14:paraId="20C96CF6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406" w:type="dxa"/>
          </w:tcPr>
          <w:p w14:paraId="6A65CCC4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 w:rsidR="00C57CA4" w14:paraId="3770F634" w14:textId="77777777" w:rsidTr="009C29F9">
        <w:tc>
          <w:tcPr>
            <w:tcW w:w="1292" w:type="dxa"/>
          </w:tcPr>
          <w:p w14:paraId="26DF7094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20" w:type="dxa"/>
          </w:tcPr>
          <w:p w14:paraId="64EEAB9D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90" w:type="dxa"/>
          </w:tcPr>
          <w:p w14:paraId="333A9BAC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14:paraId="6A72F611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406" w:type="dxa"/>
          </w:tcPr>
          <w:p w14:paraId="5756C92F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 w:rsidR="00C57CA4" w14:paraId="2BC5306F" w14:textId="77777777" w:rsidTr="009C29F9">
        <w:tc>
          <w:tcPr>
            <w:tcW w:w="1292" w:type="dxa"/>
          </w:tcPr>
          <w:p w14:paraId="03A1F279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20" w:type="dxa"/>
          </w:tcPr>
          <w:p w14:paraId="76DFCDAB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90" w:type="dxa"/>
          </w:tcPr>
          <w:p w14:paraId="02E1FE6E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14:paraId="32EA6541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406" w:type="dxa"/>
          </w:tcPr>
          <w:p w14:paraId="653B374B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 w:rsidR="00C57CA4" w14:paraId="3605AAF4" w14:textId="77777777" w:rsidTr="009C29F9">
        <w:tc>
          <w:tcPr>
            <w:tcW w:w="1292" w:type="dxa"/>
          </w:tcPr>
          <w:p w14:paraId="46DFD349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20" w:type="dxa"/>
          </w:tcPr>
          <w:p w14:paraId="13B983DE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90" w:type="dxa"/>
          </w:tcPr>
          <w:p w14:paraId="4F04A826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14:paraId="00B3A51B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406" w:type="dxa"/>
          </w:tcPr>
          <w:p w14:paraId="06D1B47C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 w:rsidR="00C57CA4" w14:paraId="4C1987E9" w14:textId="77777777" w:rsidTr="009C29F9">
        <w:tc>
          <w:tcPr>
            <w:tcW w:w="1292" w:type="dxa"/>
          </w:tcPr>
          <w:p w14:paraId="127C1092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20" w:type="dxa"/>
          </w:tcPr>
          <w:p w14:paraId="3C947C91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90" w:type="dxa"/>
          </w:tcPr>
          <w:p w14:paraId="277BA41D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14:paraId="4D53B36B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406" w:type="dxa"/>
          </w:tcPr>
          <w:p w14:paraId="1F16E345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 w:rsidR="00C57CA4" w14:paraId="42AC6BF3" w14:textId="77777777" w:rsidTr="009C29F9">
        <w:tc>
          <w:tcPr>
            <w:tcW w:w="1292" w:type="dxa"/>
          </w:tcPr>
          <w:p w14:paraId="0A7FD82E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20" w:type="dxa"/>
          </w:tcPr>
          <w:p w14:paraId="65950AB7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90" w:type="dxa"/>
          </w:tcPr>
          <w:p w14:paraId="21C8FC8D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14:paraId="368D808B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406" w:type="dxa"/>
          </w:tcPr>
          <w:p w14:paraId="6D892DBC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 w:rsidR="00C57CA4" w14:paraId="5B6B0309" w14:textId="77777777" w:rsidTr="009C29F9">
        <w:tc>
          <w:tcPr>
            <w:tcW w:w="1292" w:type="dxa"/>
          </w:tcPr>
          <w:p w14:paraId="6BB61D6B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20" w:type="dxa"/>
          </w:tcPr>
          <w:p w14:paraId="44939166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90" w:type="dxa"/>
          </w:tcPr>
          <w:p w14:paraId="6C3DD5E3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14:paraId="1B434B85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406" w:type="dxa"/>
          </w:tcPr>
          <w:p w14:paraId="7FB4F013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 w:rsidR="00C57CA4" w14:paraId="6EEF9542" w14:textId="77777777" w:rsidTr="009C29F9">
        <w:tc>
          <w:tcPr>
            <w:tcW w:w="1292" w:type="dxa"/>
          </w:tcPr>
          <w:p w14:paraId="33604D1B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20" w:type="dxa"/>
          </w:tcPr>
          <w:p w14:paraId="107AE0AD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90" w:type="dxa"/>
          </w:tcPr>
          <w:p w14:paraId="5509F47C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14:paraId="79F51641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406" w:type="dxa"/>
          </w:tcPr>
          <w:p w14:paraId="4A63BA51" w14:textId="77777777" w:rsidR="00C57CA4" w:rsidRDefault="00C57CA4" w:rsidP="009C29F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</w:tbl>
    <w:p w14:paraId="783DEB07" w14:textId="77777777" w:rsidR="00C57CA4" w:rsidRDefault="00C57CA4" w:rsidP="00C57CA4">
      <w:pPr>
        <w:widowControl/>
        <w:spacing w:before="100" w:beforeAutospacing="1" w:after="100" w:afterAutospacing="1" w:line="252" w:lineRule="atLeast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注：以上人员需提供身份证和学历证书复印件并加盖鲜章。</w:t>
      </w:r>
    </w:p>
    <w:p w14:paraId="7A6E54AA" w14:textId="77777777" w:rsidR="00C57CA4" w:rsidRDefault="00C57CA4" w:rsidP="00C57CA4">
      <w:pPr>
        <w:widowControl/>
        <w:spacing w:before="100" w:beforeAutospacing="1" w:after="100" w:afterAutospacing="1" w:line="252" w:lineRule="atLeast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</w:p>
    <w:p w14:paraId="75B2F7F7" w14:textId="77777777" w:rsidR="00C57CA4" w:rsidRDefault="00C57CA4" w:rsidP="00C57CA4">
      <w:pPr>
        <w:widowControl/>
        <w:spacing w:before="100" w:beforeAutospacing="1" w:after="100" w:afterAutospacing="1" w:line="252" w:lineRule="atLeast"/>
        <w:jc w:val="center"/>
        <w:rPr>
          <w:rFonts w:ascii="方正仿宋_GBK" w:eastAsia="方正仿宋_GBK" w:hAnsi="方正仿宋_GBK" w:cs="方正仿宋_GBK"/>
          <w:b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br w:type="page"/>
      </w:r>
      <w:proofErr w:type="gramStart"/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格式七</w:t>
      </w:r>
      <w:proofErr w:type="gramEnd"/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 xml:space="preserve"> 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合同文件</w:t>
      </w:r>
    </w:p>
    <w:p w14:paraId="6DDFA275" w14:textId="77777777" w:rsidR="00C57CA4" w:rsidRDefault="00C57CA4" w:rsidP="00C57CA4">
      <w:pPr>
        <w:pStyle w:val="3"/>
        <w:rPr>
          <w:rFonts w:ascii="方正仿宋_GBK" w:eastAsia="方正仿宋_GBK" w:hAnsi="方正仿宋_GBK" w:cs="方正仿宋_GBK"/>
          <w:b w:val="0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 w:val="0"/>
          <w:kern w:val="0"/>
          <w:sz w:val="28"/>
          <w:szCs w:val="28"/>
        </w:rPr>
        <w:t>详见附后。</w:t>
      </w:r>
    </w:p>
    <w:p w14:paraId="376859B7" w14:textId="77777777" w:rsidR="00C57CA4" w:rsidRDefault="00C57CA4" w:rsidP="00C57CA4"/>
    <w:p w14:paraId="39469B05" w14:textId="77777777" w:rsidR="00C57CA4" w:rsidRDefault="00C57CA4" w:rsidP="00C57CA4">
      <w:pPr>
        <w:widowControl/>
        <w:spacing w:before="100" w:beforeAutospacing="1" w:after="100" w:afterAutospacing="1" w:line="252" w:lineRule="atLeast"/>
        <w:jc w:val="right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kern w:val="0"/>
          <w:sz w:val="28"/>
          <w:szCs w:val="28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 xml:space="preserve">  重庆通</w:t>
      </w:r>
      <w:proofErr w:type="gramStart"/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邑</w:t>
      </w:r>
      <w:proofErr w:type="gramEnd"/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物业管理有限公司</w:t>
      </w:r>
    </w:p>
    <w:p w14:paraId="5C69F5D8" w14:textId="1D7A171B" w:rsidR="00317368" w:rsidRDefault="00C57CA4" w:rsidP="00C57CA4">
      <w:pPr>
        <w:jc w:val="right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 xml:space="preserve">                     年    月    日</w:t>
      </w:r>
    </w:p>
    <w:p w14:paraId="6FD51C74" w14:textId="4286875F" w:rsidR="00317368" w:rsidRDefault="00317368" w:rsidP="00317368">
      <w:pPr>
        <w:pStyle w:val="3"/>
      </w:pPr>
    </w:p>
    <w:sectPr w:rsidR="00317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C40C" w14:textId="77777777" w:rsidR="00BE174E" w:rsidRDefault="00BE174E" w:rsidP="00B75BDD">
      <w:r>
        <w:separator/>
      </w:r>
    </w:p>
  </w:endnote>
  <w:endnote w:type="continuationSeparator" w:id="0">
    <w:p w14:paraId="07E0EBAE" w14:textId="77777777" w:rsidR="00BE174E" w:rsidRDefault="00BE174E" w:rsidP="00B7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D86D" w14:textId="77777777" w:rsidR="00BE174E" w:rsidRDefault="00BE174E" w:rsidP="00B75BDD">
      <w:r>
        <w:separator/>
      </w:r>
    </w:p>
  </w:footnote>
  <w:footnote w:type="continuationSeparator" w:id="0">
    <w:p w14:paraId="0FB35914" w14:textId="77777777" w:rsidR="00BE174E" w:rsidRDefault="00BE174E" w:rsidP="00B7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E2"/>
    <w:rsid w:val="000844E2"/>
    <w:rsid w:val="00317368"/>
    <w:rsid w:val="00425577"/>
    <w:rsid w:val="00490EB3"/>
    <w:rsid w:val="00932466"/>
    <w:rsid w:val="009B702F"/>
    <w:rsid w:val="00AC0AC8"/>
    <w:rsid w:val="00B156D6"/>
    <w:rsid w:val="00B35080"/>
    <w:rsid w:val="00B4094B"/>
    <w:rsid w:val="00B60F89"/>
    <w:rsid w:val="00B75BDD"/>
    <w:rsid w:val="00BE174E"/>
    <w:rsid w:val="00C57CA4"/>
    <w:rsid w:val="00D274C1"/>
    <w:rsid w:val="00F227A5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C9868"/>
  <w15:chartTrackingRefBased/>
  <w15:docId w15:val="{BA1D5A34-A47B-4EAF-87BF-CE9E798E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C57C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57C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C57CA4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75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BD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B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张枨</dc:creator>
  <cp:keywords/>
  <dc:description/>
  <cp:lastModifiedBy>张枨</cp:lastModifiedBy>
  <cp:revision>12</cp:revision>
  <dcterms:created xsi:type="dcterms:W3CDTF">2022-05-11T03:20:00Z</dcterms:created>
  <dcterms:modified xsi:type="dcterms:W3CDTF">2022-05-18T08:49:00Z</dcterms:modified>
</cp:coreProperties>
</file>