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B2B1" w14:textId="77777777" w:rsidR="00A44FE5" w:rsidRDefault="00DF2A92" w:rsidP="00A44FE5">
      <w:pPr>
        <w:spacing w:line="560" w:lineRule="exact"/>
        <w:jc w:val="center"/>
        <w:rPr>
          <w:rFonts w:eastAsia="方正小标宋_GBK" w:cs="仿宋_GB2312"/>
          <w:color w:val="000000" w:themeColor="text1"/>
          <w:sz w:val="36"/>
          <w:szCs w:val="36"/>
        </w:rPr>
      </w:pPr>
      <w:r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重庆城市综合交通枢纽</w:t>
      </w:r>
      <w:r w:rsidR="00BF5CF9"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（集团）</w:t>
      </w:r>
      <w:r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有限公司</w:t>
      </w:r>
      <w:bookmarkStart w:id="0" w:name="_Hlk92566613"/>
    </w:p>
    <w:p w14:paraId="62157AB6" w14:textId="54F65CA8" w:rsidR="00A44FE5" w:rsidRDefault="00BF5CF9" w:rsidP="00A44FE5">
      <w:pPr>
        <w:spacing w:line="560" w:lineRule="exact"/>
        <w:jc w:val="center"/>
        <w:rPr>
          <w:rFonts w:eastAsia="方正小标宋_GBK" w:cs="仿宋_GB2312"/>
          <w:color w:val="000000" w:themeColor="text1"/>
          <w:sz w:val="36"/>
          <w:szCs w:val="36"/>
        </w:rPr>
      </w:pPr>
      <w:r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重庆</w:t>
      </w:r>
      <w:r w:rsidR="001676F8" w:rsidRPr="001676F8">
        <w:rPr>
          <w:rFonts w:eastAsia="方正小标宋_GBK" w:cs="仿宋_GB2312" w:hint="eastAsia"/>
          <w:color w:val="000000" w:themeColor="text1"/>
          <w:sz w:val="36"/>
          <w:szCs w:val="36"/>
        </w:rPr>
        <w:t>东站片区沙盘模型采购</w:t>
      </w:r>
      <w:r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项目</w:t>
      </w:r>
      <w:bookmarkEnd w:id="0"/>
    </w:p>
    <w:p w14:paraId="028ACAC6" w14:textId="473D4044" w:rsidR="00F65C9E" w:rsidRPr="00327EF2" w:rsidRDefault="00E9246F" w:rsidP="00A44FE5">
      <w:pPr>
        <w:spacing w:line="560" w:lineRule="exact"/>
        <w:jc w:val="center"/>
        <w:rPr>
          <w:rFonts w:eastAsia="方正小标宋_GBK" w:cs="仿宋_GB2312"/>
          <w:color w:val="000000" w:themeColor="text1"/>
          <w:sz w:val="36"/>
          <w:szCs w:val="36"/>
        </w:rPr>
      </w:pPr>
      <w:r>
        <w:rPr>
          <w:rFonts w:eastAsia="方正小标宋_GBK" w:cs="仿宋_GB2312" w:hint="eastAsia"/>
          <w:color w:val="000000" w:themeColor="text1"/>
          <w:sz w:val="36"/>
          <w:szCs w:val="36"/>
        </w:rPr>
        <w:t>竞争性</w:t>
      </w:r>
      <w:r w:rsidR="00DF2A92"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比</w:t>
      </w:r>
      <w:proofErr w:type="gramStart"/>
      <w:r w:rsidR="00DF2A92"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选文件</w:t>
      </w:r>
      <w:proofErr w:type="gramEnd"/>
      <w:r w:rsidR="00DF2A92" w:rsidRPr="00327EF2">
        <w:rPr>
          <w:rFonts w:eastAsia="方正小标宋_GBK" w:cs="仿宋_GB2312" w:hint="eastAsia"/>
          <w:color w:val="000000" w:themeColor="text1"/>
          <w:sz w:val="36"/>
          <w:szCs w:val="36"/>
        </w:rPr>
        <w:t>邀请函</w:t>
      </w:r>
    </w:p>
    <w:p w14:paraId="33A211E1" w14:textId="77777777" w:rsidR="00BF5CF9" w:rsidRPr="00327EF2" w:rsidRDefault="00BF5CF9" w:rsidP="00403BCF">
      <w:pPr>
        <w:spacing w:line="560" w:lineRule="exact"/>
        <w:rPr>
          <w:rFonts w:eastAsia="仿宋_GB2312" w:cs="仿宋_GB2312"/>
          <w:color w:val="000000" w:themeColor="text1"/>
          <w:sz w:val="28"/>
          <w:szCs w:val="28"/>
          <w:u w:val="single"/>
        </w:rPr>
      </w:pPr>
    </w:p>
    <w:p w14:paraId="2191B0A0" w14:textId="0BBADFC9" w:rsidR="00F65C9E" w:rsidRPr="00327EF2" w:rsidRDefault="00DF2A92" w:rsidP="00403BCF">
      <w:pPr>
        <w:spacing w:line="560" w:lineRule="exact"/>
        <w:rPr>
          <w:rFonts w:eastAsia="仿宋_GB2312" w:cs="仿宋_GB2312"/>
          <w:color w:val="000000" w:themeColor="text1"/>
          <w:sz w:val="28"/>
          <w:szCs w:val="28"/>
        </w:rPr>
      </w:pPr>
      <w:r w:rsidRPr="00327EF2">
        <w:rPr>
          <w:rFonts w:eastAsia="仿宋_GB2312" w:cs="仿宋_GB2312" w:hint="eastAsia"/>
          <w:color w:val="000000" w:themeColor="text1"/>
          <w:sz w:val="28"/>
          <w:szCs w:val="28"/>
          <w:u w:val="single"/>
        </w:rPr>
        <w:t xml:space="preserve">  </w:t>
      </w:r>
      <w:r w:rsidR="00FA3535">
        <w:rPr>
          <w:rFonts w:eastAsia="仿宋_GB2312" w:cs="仿宋_GB2312" w:hint="eastAsia"/>
          <w:color w:val="000000" w:themeColor="text1"/>
          <w:sz w:val="28"/>
          <w:szCs w:val="28"/>
          <w:u w:val="single"/>
        </w:rPr>
        <w:t xml:space="preserve">              </w:t>
      </w:r>
      <w:r w:rsidRPr="00327EF2">
        <w:rPr>
          <w:rFonts w:eastAsia="仿宋_GB2312" w:cs="仿宋_GB2312" w:hint="eastAsia"/>
          <w:color w:val="000000" w:themeColor="text1"/>
          <w:sz w:val="28"/>
          <w:szCs w:val="28"/>
          <w:u w:val="single"/>
        </w:rPr>
        <w:t xml:space="preserve">  </w:t>
      </w:r>
      <w:r w:rsidRPr="00327EF2">
        <w:rPr>
          <w:rFonts w:eastAsia="仿宋_GB2312" w:cs="仿宋_GB2312" w:hint="eastAsia"/>
          <w:color w:val="000000" w:themeColor="text1"/>
          <w:sz w:val="28"/>
          <w:szCs w:val="28"/>
        </w:rPr>
        <w:t>：</w:t>
      </w:r>
    </w:p>
    <w:p w14:paraId="6D31A16C" w14:textId="49B1F4D8" w:rsidR="00F65C9E" w:rsidRDefault="00DF2A92" w:rsidP="00403BCF">
      <w:pPr>
        <w:spacing w:line="560" w:lineRule="exact"/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我司拟开展</w:t>
      </w:r>
      <w:r w:rsidR="00FA3535" w:rsidRPr="00FA3535">
        <w:rPr>
          <w:rFonts w:eastAsia="方正仿宋_GBK" w:cs="仿宋_GB2312" w:hint="eastAsia"/>
          <w:color w:val="000000" w:themeColor="text1"/>
          <w:sz w:val="28"/>
          <w:szCs w:val="28"/>
        </w:rPr>
        <w:t>重庆东站片区沙盘模型采购服务项目</w:t>
      </w:r>
      <w:r w:rsidR="00BF5CF9" w:rsidRPr="00327EF2">
        <w:rPr>
          <w:rFonts w:eastAsia="方正仿宋_GBK" w:cs="仿宋_GB2312" w:hint="eastAsia"/>
          <w:color w:val="000000" w:themeColor="text1"/>
          <w:sz w:val="28"/>
          <w:szCs w:val="28"/>
        </w:rPr>
        <w:t>。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本次招标工作实施单位的确定将采用</w:t>
      </w:r>
      <w:r w:rsidR="00E9246F">
        <w:rPr>
          <w:rFonts w:eastAsia="方正仿宋_GBK" w:cs="仿宋_GB2312" w:hint="eastAsia"/>
          <w:color w:val="000000" w:themeColor="text1"/>
          <w:sz w:val="28"/>
          <w:szCs w:val="28"/>
        </w:rPr>
        <w:t>竞争性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比选方式进行。</w:t>
      </w:r>
      <w:proofErr w:type="gramStart"/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现邀请贵</w:t>
      </w:r>
      <w:proofErr w:type="gramEnd"/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单位作为潜在比选被邀请人之一参加报价和比选。具体项目情况如下：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7042"/>
      </w:tblGrid>
      <w:tr w:rsidR="00403BCF" w:rsidRPr="00327EF2" w14:paraId="57232E96" w14:textId="77777777" w:rsidTr="00403BCF">
        <w:trPr>
          <w:trHeight w:hRule="exact" w:val="567"/>
          <w:jc w:val="center"/>
        </w:trPr>
        <w:tc>
          <w:tcPr>
            <w:tcW w:w="9271" w:type="dxa"/>
            <w:gridSpan w:val="2"/>
            <w:vAlign w:val="center"/>
          </w:tcPr>
          <w:p w14:paraId="4DB9254B" w14:textId="77777777" w:rsidR="00403BCF" w:rsidRPr="002662D1" w:rsidRDefault="00403BCF" w:rsidP="00182E63">
            <w:pPr>
              <w:rPr>
                <w:rFonts w:ascii="方正黑体_GBK" w:eastAsia="方正黑体_GBK" w:cs="仿宋_GB2312"/>
                <w:color w:val="000000" w:themeColor="text1"/>
                <w:sz w:val="24"/>
                <w:szCs w:val="24"/>
              </w:rPr>
            </w:pPr>
            <w:r w:rsidRPr="002662D1">
              <w:rPr>
                <w:rFonts w:ascii="方正黑体_GBK" w:eastAsia="方正黑体_GBK" w:cs="仿宋_GB2312" w:hint="eastAsia"/>
                <w:color w:val="000000" w:themeColor="text1"/>
                <w:sz w:val="24"/>
                <w:szCs w:val="24"/>
              </w:rPr>
              <w:t xml:space="preserve">一、项目概况 </w:t>
            </w:r>
          </w:p>
          <w:p w14:paraId="52D882EA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03BCF" w:rsidRPr="00327EF2" w14:paraId="36423646" w14:textId="77777777" w:rsidTr="00403BCF">
        <w:trPr>
          <w:trHeight w:hRule="exact" w:val="532"/>
          <w:jc w:val="center"/>
        </w:trPr>
        <w:tc>
          <w:tcPr>
            <w:tcW w:w="2229" w:type="dxa"/>
            <w:vAlign w:val="center"/>
          </w:tcPr>
          <w:p w14:paraId="7BBF19B0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042" w:type="dxa"/>
            <w:vAlign w:val="center"/>
          </w:tcPr>
          <w:p w14:paraId="6D497609" w14:textId="491B7E5E" w:rsidR="00403BCF" w:rsidRPr="00327EF2" w:rsidRDefault="00403BCF" w:rsidP="00FA3535">
            <w:pPr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重庆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东站片区沙盘模型采购服务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403BCF" w:rsidRPr="00327EF2" w14:paraId="3F0B3F9C" w14:textId="77777777" w:rsidTr="00403BCF">
        <w:trPr>
          <w:trHeight w:hRule="exact" w:val="567"/>
          <w:jc w:val="center"/>
        </w:trPr>
        <w:tc>
          <w:tcPr>
            <w:tcW w:w="2229" w:type="dxa"/>
            <w:vAlign w:val="center"/>
          </w:tcPr>
          <w:p w14:paraId="2528F0C6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项目限价</w:t>
            </w:r>
          </w:p>
        </w:tc>
        <w:tc>
          <w:tcPr>
            <w:tcW w:w="7042" w:type="dxa"/>
            <w:vAlign w:val="center"/>
          </w:tcPr>
          <w:p w14:paraId="2EA9B180" w14:textId="30349B52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本项目总投资限价</w:t>
            </w:r>
            <w:r w:rsidR="0013346B">
              <w:rPr>
                <w:rFonts w:eastAsia="方正仿宋_GBK" w:cs="仿宋_GB2312" w:hint="eastAsia"/>
                <w:color w:val="000000" w:themeColor="text1"/>
                <w:sz w:val="24"/>
                <w:szCs w:val="24"/>
                <w:u w:val="single"/>
              </w:rPr>
              <w:t>48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  <w:u w:val="single"/>
              </w:rPr>
              <w:t>万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元。</w:t>
            </w:r>
          </w:p>
        </w:tc>
      </w:tr>
      <w:tr w:rsidR="00403BCF" w:rsidRPr="00327EF2" w14:paraId="1A540380" w14:textId="77777777" w:rsidTr="00A44FE5">
        <w:trPr>
          <w:trHeight w:hRule="exact" w:val="1940"/>
          <w:jc w:val="center"/>
        </w:trPr>
        <w:tc>
          <w:tcPr>
            <w:tcW w:w="2229" w:type="dxa"/>
            <w:vAlign w:val="center"/>
          </w:tcPr>
          <w:p w14:paraId="2D9421C9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项目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服务范围</w:t>
            </w:r>
          </w:p>
        </w:tc>
        <w:tc>
          <w:tcPr>
            <w:tcW w:w="7042" w:type="dxa"/>
            <w:vAlign w:val="center"/>
          </w:tcPr>
          <w:p w14:paraId="26E0D4E4" w14:textId="42974B00" w:rsidR="00403BCF" w:rsidRPr="00FA3535" w:rsidRDefault="00FA3535" w:rsidP="00FA3535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制作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重庆东站片区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3.47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平方公里、</w:t>
            </w:r>
            <w:r w:rsidR="00DA30F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站前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核心区、</w:t>
            </w:r>
            <w:r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地龙湾</w:t>
            </w:r>
            <w:r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+</w:t>
            </w:r>
            <w:r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明月西</w:t>
            </w:r>
            <w:r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TOD</w:t>
            </w:r>
            <w:r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站群三个沙盘模型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（含底座）</w:t>
            </w:r>
            <w:r w:rsidR="009B088E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的设计、制作、运输、安装、检修、维护和售后服务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03BCF" w:rsidRPr="00327EF2" w14:paraId="45F660F3" w14:textId="77777777" w:rsidTr="00403BCF">
        <w:trPr>
          <w:trHeight w:hRule="exact" w:val="567"/>
          <w:jc w:val="center"/>
        </w:trPr>
        <w:tc>
          <w:tcPr>
            <w:tcW w:w="2229" w:type="dxa"/>
            <w:vAlign w:val="center"/>
          </w:tcPr>
          <w:p w14:paraId="241702B8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服务期限</w:t>
            </w:r>
          </w:p>
        </w:tc>
        <w:tc>
          <w:tcPr>
            <w:tcW w:w="7042" w:type="dxa"/>
            <w:vAlign w:val="center"/>
          </w:tcPr>
          <w:p w14:paraId="21D00FAF" w14:textId="065F324B" w:rsidR="00403BCF" w:rsidRPr="00327EF2" w:rsidRDefault="00403BCF" w:rsidP="00A44FE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自</w:t>
            </w:r>
            <w:r w:rsidR="00A44FE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服务</w:t>
            </w:r>
            <w:proofErr w:type="gramEnd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合同签订之日</w:t>
            </w:r>
            <w:r w:rsidR="00A44FE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起计</w:t>
            </w:r>
            <w:r w:rsidR="00A44FE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30</w:t>
            </w:r>
            <w:r w:rsidR="00A44FE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个工作日</w:t>
            </w:r>
            <w:r w:rsidR="00E9246F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，质保期</w:t>
            </w:r>
            <w:r w:rsidR="00E9246F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E9246F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年。</w:t>
            </w:r>
          </w:p>
        </w:tc>
      </w:tr>
      <w:tr w:rsidR="00403BCF" w:rsidRPr="00327EF2" w14:paraId="3F2F86C5" w14:textId="77777777" w:rsidTr="00403BCF">
        <w:trPr>
          <w:trHeight w:hRule="exact" w:val="567"/>
          <w:jc w:val="center"/>
        </w:trPr>
        <w:tc>
          <w:tcPr>
            <w:tcW w:w="9271" w:type="dxa"/>
            <w:gridSpan w:val="2"/>
            <w:vAlign w:val="center"/>
          </w:tcPr>
          <w:p w14:paraId="17F222D8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2662D1">
              <w:rPr>
                <w:rFonts w:ascii="方正黑体_GBK" w:eastAsia="方正黑体_GBK" w:cs="仿宋_GB2312" w:hint="eastAsia"/>
                <w:color w:val="000000" w:themeColor="text1"/>
                <w:sz w:val="24"/>
                <w:szCs w:val="24"/>
              </w:rPr>
              <w:t>二、比选被邀请人须知</w:t>
            </w:r>
          </w:p>
        </w:tc>
      </w:tr>
      <w:tr w:rsidR="00403BCF" w:rsidRPr="00B44223" w14:paraId="223EE1FB" w14:textId="77777777" w:rsidTr="00FA3535">
        <w:trPr>
          <w:trHeight w:val="2120"/>
          <w:jc w:val="center"/>
        </w:trPr>
        <w:tc>
          <w:tcPr>
            <w:tcW w:w="2229" w:type="dxa"/>
            <w:vAlign w:val="center"/>
          </w:tcPr>
          <w:p w14:paraId="1D52064A" w14:textId="77777777" w:rsidR="00403BCF" w:rsidRPr="00327EF2" w:rsidRDefault="00403BCF" w:rsidP="00182E63">
            <w:pPr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比选范围及内容</w:t>
            </w:r>
          </w:p>
        </w:tc>
        <w:tc>
          <w:tcPr>
            <w:tcW w:w="7042" w:type="dxa"/>
            <w:vAlign w:val="center"/>
          </w:tcPr>
          <w:p w14:paraId="7C254CB9" w14:textId="4E361FEE" w:rsidR="009B088E" w:rsidRDefault="009B088E" w:rsidP="009B088E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1.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重庆东站片区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表现范围约为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3.47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平方公里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，模型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制作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区间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700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1000</w:t>
            </w:r>
            <w:r w:rsidR="00B4422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，采取固定展现方式</w:t>
            </w:r>
            <w:r w:rsidR="007B749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，配防尘罩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；</w:t>
            </w:r>
          </w:p>
          <w:p w14:paraId="4AD77609" w14:textId="7DBAD2F0" w:rsidR="009B088E" w:rsidRDefault="009B088E" w:rsidP="009B088E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2.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核心区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表现范围约为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公顷，模型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制作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区间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400</w:t>
            </w:r>
            <w:r w:rsidR="00B4422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，采取升降展现方式</w:t>
            </w:r>
            <w:r w:rsidR="007B749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，配防尘罩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；</w:t>
            </w:r>
          </w:p>
          <w:p w14:paraId="6A48A705" w14:textId="033B3D6C" w:rsidR="00B44223" w:rsidRDefault="009B088E" w:rsidP="00B4422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3.</w:t>
            </w:r>
            <w:r w:rsidR="00FA3535"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地龙湾</w:t>
            </w:r>
            <w:r w:rsidR="00FA3535"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+</w:t>
            </w:r>
            <w:r w:rsidR="00FA3535"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明月西</w:t>
            </w:r>
            <w:r w:rsidR="00FA3535" w:rsidRPr="00FA3535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TOD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站</w:t>
            </w:r>
            <w:proofErr w:type="gramStart"/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群表现</w:t>
            </w:r>
            <w:proofErr w:type="gramEnd"/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范围约为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85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公顷，模型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制作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比例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区间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为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400</w:t>
            </w:r>
            <w:r w:rsidR="00B4422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，采取升降展现方式</w:t>
            </w:r>
            <w:r w:rsidR="007B749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，配防尘罩</w:t>
            </w:r>
            <w:r w:rsidR="00700069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  <w:p w14:paraId="64A82922" w14:textId="442A3344" w:rsidR="00B44223" w:rsidRPr="00B44223" w:rsidRDefault="00B44223" w:rsidP="00B4422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沙盘模型实际所用主要材料、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光电配置、模型比例以进场后双方书面确认为准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03BCF" w:rsidRPr="00231760" w14:paraId="706BB520" w14:textId="77777777" w:rsidTr="00FA3535">
        <w:trPr>
          <w:trHeight w:val="3109"/>
          <w:jc w:val="center"/>
        </w:trPr>
        <w:tc>
          <w:tcPr>
            <w:tcW w:w="2229" w:type="dxa"/>
            <w:vAlign w:val="center"/>
          </w:tcPr>
          <w:p w14:paraId="617031D9" w14:textId="77777777" w:rsidR="00403BCF" w:rsidRPr="00327EF2" w:rsidRDefault="00403BCF" w:rsidP="00182E63">
            <w:pPr>
              <w:spacing w:line="44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lastRenderedPageBreak/>
              <w:t>★比选被邀请人资格要求</w:t>
            </w:r>
          </w:p>
          <w:p w14:paraId="28353F9B" w14:textId="77777777" w:rsidR="00403BCF" w:rsidRPr="00726A0F" w:rsidRDefault="00403BCF" w:rsidP="00182E63">
            <w:pPr>
              <w:spacing w:line="44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 w14:paraId="1DD5D4C2" w14:textId="77777777" w:rsidR="00403BCF" w:rsidRPr="00327EF2" w:rsidRDefault="00403BCF" w:rsidP="00182E6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color w:val="000000" w:themeColor="text1"/>
              </w:rPr>
              <w:t>1.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基本资格条件</w:t>
            </w:r>
          </w:p>
          <w:p w14:paraId="2F4FD9D7" w14:textId="77777777" w:rsidR="00403BCF" w:rsidRPr="00327EF2" w:rsidRDefault="00403BCF" w:rsidP="00182E63">
            <w:pPr>
              <w:spacing w:line="400" w:lineRule="exact"/>
              <w:rPr>
                <w:color w:val="000000" w:themeColor="text1"/>
              </w:rPr>
            </w:pPr>
            <w:r w:rsidRPr="00327EF2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具备独立法人资格，具备有效的营业执照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；</w:t>
            </w:r>
          </w:p>
          <w:p w14:paraId="2564CBE6" w14:textId="77777777" w:rsidR="00403BCF" w:rsidRPr="00327EF2" w:rsidRDefault="00403BCF" w:rsidP="00182E6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参加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本项目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前三年内，在经营活动中没有重大违法记录（网上截图或自行承诺）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  <w:p w14:paraId="26EEF246" w14:textId="77777777" w:rsidR="00403BCF" w:rsidRPr="00327EF2" w:rsidRDefault="00403BCF" w:rsidP="00182E6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2.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特定资格条件</w:t>
            </w:r>
          </w:p>
          <w:p w14:paraId="37D1385A" w14:textId="08D82621" w:rsidR="00403BCF" w:rsidRPr="00FA3535" w:rsidRDefault="00E9246F" w:rsidP="00FA3535">
            <w:pPr>
              <w:spacing w:line="4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2017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年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月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日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-</w:t>
            </w:r>
            <w:r w:rsidR="006945E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投标截止日，具备城市规划类沙盘模型项目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业绩不少于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个，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且业绩对应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合同金额不低于</w:t>
            </w:r>
            <w:r w:rsidR="003926AA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50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万元（</w:t>
            </w:r>
            <w:proofErr w:type="gramStart"/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附合同</w:t>
            </w:r>
            <w:proofErr w:type="gramEnd"/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复印件并加盖鲜章）。</w:t>
            </w:r>
          </w:p>
        </w:tc>
      </w:tr>
      <w:tr w:rsidR="00403BCF" w:rsidRPr="00327EF2" w14:paraId="5D037028" w14:textId="77777777" w:rsidTr="00403BCF">
        <w:trPr>
          <w:trHeight w:hRule="exact" w:val="1694"/>
          <w:jc w:val="center"/>
        </w:trPr>
        <w:tc>
          <w:tcPr>
            <w:tcW w:w="2229" w:type="dxa"/>
            <w:vAlign w:val="center"/>
          </w:tcPr>
          <w:p w14:paraId="6F10840F" w14:textId="77777777" w:rsidR="00403BCF" w:rsidRPr="00327EF2" w:rsidRDefault="00403BCF" w:rsidP="00182E6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7042" w:type="dxa"/>
            <w:vAlign w:val="center"/>
          </w:tcPr>
          <w:p w14:paraId="67A721F7" w14:textId="13F8C5D6" w:rsidR="00403BCF" w:rsidRPr="00327EF2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递交时间：于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22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年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月</w:t>
            </w:r>
            <w:r w:rsidR="007B749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28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日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14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时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 xml:space="preserve">30 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分截止。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14:paraId="11CEFDF0" w14:textId="77777777" w:rsidR="00403BCF" w:rsidRPr="00327EF2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递交地点：金</w:t>
            </w:r>
            <w:proofErr w:type="gramStart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隅时代</w:t>
            </w:r>
            <w:proofErr w:type="gramEnd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之星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A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座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12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楼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小会议室</w:t>
            </w:r>
          </w:p>
          <w:p w14:paraId="4CF0A7AB" w14:textId="12C43F86" w:rsidR="00403BCF" w:rsidRPr="00327EF2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比选时间：于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22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年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月</w:t>
            </w:r>
            <w:r w:rsidR="007B7493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28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日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14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时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0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分</w:t>
            </w:r>
          </w:p>
          <w:p w14:paraId="475D2FE6" w14:textId="77777777" w:rsidR="00403BCF" w:rsidRPr="00327EF2" w:rsidRDefault="00403BCF" w:rsidP="00182E63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比选文件份数：正本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份，副本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份</w:t>
            </w:r>
          </w:p>
        </w:tc>
      </w:tr>
      <w:tr w:rsidR="00403BCF" w:rsidRPr="00327EF2" w14:paraId="4EB94968" w14:textId="77777777" w:rsidTr="00403BCF">
        <w:trPr>
          <w:trHeight w:hRule="exact" w:val="1279"/>
          <w:jc w:val="center"/>
        </w:trPr>
        <w:tc>
          <w:tcPr>
            <w:tcW w:w="2229" w:type="dxa"/>
            <w:vAlign w:val="center"/>
          </w:tcPr>
          <w:p w14:paraId="67F2940F" w14:textId="77777777" w:rsidR="00403BCF" w:rsidRPr="00327EF2" w:rsidRDefault="00403BCF" w:rsidP="00182E6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限价及比选报价要求</w:t>
            </w:r>
          </w:p>
        </w:tc>
        <w:tc>
          <w:tcPr>
            <w:tcW w:w="7042" w:type="dxa"/>
            <w:vAlign w:val="center"/>
          </w:tcPr>
          <w:p w14:paraId="6026E202" w14:textId="17627F80" w:rsidR="00403BCF" w:rsidRPr="00327EF2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本项目最高限价为</w:t>
            </w:r>
            <w:r w:rsidR="0013346B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48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万元，本次比选为一次性最终报价，不再议价。请被邀请人根据自身情况自主报价，报价超过该限价的将被否决。</w:t>
            </w:r>
          </w:p>
        </w:tc>
      </w:tr>
      <w:tr w:rsidR="00403BCF" w:rsidRPr="00387360" w14:paraId="5CF80E34" w14:textId="77777777" w:rsidTr="00917706">
        <w:trPr>
          <w:trHeight w:hRule="exact" w:val="2763"/>
          <w:jc w:val="center"/>
        </w:trPr>
        <w:tc>
          <w:tcPr>
            <w:tcW w:w="2229" w:type="dxa"/>
            <w:vAlign w:val="center"/>
          </w:tcPr>
          <w:p w14:paraId="3541FD17" w14:textId="77777777" w:rsidR="00403BCF" w:rsidRPr="00327EF2" w:rsidRDefault="00403BCF" w:rsidP="00182E63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费用支付方式</w:t>
            </w:r>
          </w:p>
        </w:tc>
        <w:tc>
          <w:tcPr>
            <w:tcW w:w="7042" w:type="dxa"/>
            <w:vAlign w:val="center"/>
          </w:tcPr>
          <w:p w14:paraId="3F971AD2" w14:textId="70AC582C" w:rsidR="00403BCF" w:rsidRDefault="00403BCF" w:rsidP="00182E63">
            <w:pPr>
              <w:tabs>
                <w:tab w:val="left" w:pos="0"/>
              </w:tabs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合同签订后</w:t>
            </w:r>
            <w:r w:rsid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个工作日内预付合同总费用的</w:t>
            </w:r>
            <w:r w:rsidR="003926AA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0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%</w:t>
            </w:r>
            <w:r w:rsidRPr="00327EF2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。</w:t>
            </w:r>
          </w:p>
          <w:p w14:paraId="7F42A9B5" w14:textId="34047663" w:rsidR="003926AA" w:rsidRPr="003926AA" w:rsidRDefault="00917706" w:rsidP="003926AA">
            <w:pPr>
              <w:tabs>
                <w:tab w:val="left" w:pos="0"/>
              </w:tabs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</w:t>
            </w:r>
            <w:r w:rsidR="003926AA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沙盘方案（包括效果图、材质等内容）经业主方书面认可后，</w:t>
            </w:r>
            <w:r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支付服务合作单位合同总金额</w:t>
            </w:r>
            <w:r w:rsidR="003926AA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的</w:t>
            </w:r>
            <w:r w:rsidR="003926AA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3926AA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0</w:t>
            </w:r>
            <w:r w:rsidR="003926AA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%</w:t>
            </w:r>
            <w:r w:rsidR="003926AA" w:rsidRPr="00327EF2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。</w:t>
            </w:r>
          </w:p>
          <w:p w14:paraId="22ECBE5C" w14:textId="03ADC3DC" w:rsidR="00403BCF" w:rsidRDefault="00917706" w:rsidP="00182E63">
            <w:pPr>
              <w:tabs>
                <w:tab w:val="left" w:pos="0"/>
              </w:tabs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</w:t>
            </w:r>
            <w:r w:rsidR="00403BCF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.</w:t>
            </w:r>
            <w:r w:rsid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沙盘</w:t>
            </w:r>
            <w:r w:rsidR="00E9246F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模型</w:t>
            </w:r>
            <w:r w:rsidR="00FA3535" w:rsidRPr="00BA03AC">
              <w:rPr>
                <w:rFonts w:eastAsia="方正仿宋_GBK" w:cs="仿宋_GB2312" w:hint="eastAsia"/>
                <w:sz w:val="24"/>
                <w:szCs w:val="24"/>
              </w:rPr>
              <w:t>制作</w:t>
            </w:r>
            <w:r w:rsidR="00BA03AC" w:rsidRPr="00BA03AC">
              <w:rPr>
                <w:rFonts w:eastAsia="方正仿宋_GBK" w:cs="仿宋_GB2312" w:hint="eastAsia"/>
                <w:sz w:val="24"/>
                <w:szCs w:val="24"/>
              </w:rPr>
              <w:t>完成送货安装前，并</w:t>
            </w:r>
            <w:r w:rsidR="00BA03AC">
              <w:rPr>
                <w:rFonts w:eastAsia="方正仿宋_GBK" w:cs="仿宋_GB2312" w:hint="eastAsia"/>
                <w:sz w:val="24"/>
                <w:szCs w:val="24"/>
              </w:rPr>
              <w:t>经</w:t>
            </w:r>
            <w:r w:rsidR="00BA03AC" w:rsidRPr="00BA03AC">
              <w:rPr>
                <w:rFonts w:eastAsia="方正仿宋_GBK" w:cs="仿宋_GB2312" w:hint="eastAsia"/>
                <w:sz w:val="24"/>
                <w:szCs w:val="24"/>
              </w:rPr>
              <w:t>业主</w:t>
            </w:r>
            <w:proofErr w:type="gramStart"/>
            <w:r w:rsidR="00BA03AC" w:rsidRPr="00BA03AC">
              <w:rPr>
                <w:rFonts w:eastAsia="方正仿宋_GBK" w:cs="仿宋_GB2312" w:hint="eastAsia"/>
                <w:sz w:val="24"/>
                <w:szCs w:val="24"/>
              </w:rPr>
              <w:t>方现场</w:t>
            </w:r>
            <w:proofErr w:type="gramEnd"/>
            <w:r w:rsidR="00BA03AC" w:rsidRPr="00BA03AC">
              <w:rPr>
                <w:rFonts w:eastAsia="方正仿宋_GBK" w:cs="仿宋_GB2312" w:hint="eastAsia"/>
                <w:sz w:val="24"/>
                <w:szCs w:val="24"/>
              </w:rPr>
              <w:t>验收合格后</w:t>
            </w:r>
            <w:r w:rsidR="00FA3535" w:rsidRPr="00BA03AC">
              <w:rPr>
                <w:rFonts w:eastAsia="方正仿宋_GBK" w:cs="仿宋_GB2312" w:hint="eastAsia"/>
                <w:sz w:val="24"/>
                <w:szCs w:val="24"/>
              </w:rPr>
              <w:t>，支付服务合作单位合同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总金额的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50%</w:t>
            </w:r>
            <w:r w:rsidR="00403BCF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  <w:p w14:paraId="6F4FA19E" w14:textId="527A356F" w:rsidR="00403BCF" w:rsidRPr="00387360" w:rsidRDefault="00917706" w:rsidP="00182E63">
            <w:pPr>
              <w:tabs>
                <w:tab w:val="left" w:pos="0"/>
              </w:tabs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4</w:t>
            </w:r>
            <w:r w:rsidR="00403BCF"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.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年质保期后，支付服务合作单位合同总金额的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10%</w:t>
            </w:r>
            <w:r w:rsidR="00FA3535" w:rsidRPr="00FA3535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03BCF" w:rsidRPr="00726A0F" w14:paraId="7B41A3C2" w14:textId="77777777" w:rsidTr="00FA3535">
        <w:trPr>
          <w:trHeight w:hRule="exact" w:val="2111"/>
          <w:jc w:val="center"/>
        </w:trPr>
        <w:tc>
          <w:tcPr>
            <w:tcW w:w="2229" w:type="dxa"/>
            <w:vAlign w:val="center"/>
          </w:tcPr>
          <w:p w14:paraId="3345B8A2" w14:textId="77777777" w:rsidR="00403BCF" w:rsidRPr="00327EF2" w:rsidRDefault="00403BCF" w:rsidP="00182E63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其他需告知比选被邀请人的要求</w:t>
            </w:r>
          </w:p>
        </w:tc>
        <w:tc>
          <w:tcPr>
            <w:tcW w:w="7042" w:type="dxa"/>
            <w:vAlign w:val="center"/>
          </w:tcPr>
          <w:p w14:paraId="6B729213" w14:textId="77777777" w:rsidR="00403BCF" w:rsidRDefault="00FA3535" w:rsidP="00182E6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1.</w:t>
            </w:r>
            <w:r w:rsidR="00403BCF"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所有支付需开具相应的增值税专用发票</w:t>
            </w:r>
            <w:r w:rsidR="000807F1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和提交支付申请</w:t>
            </w:r>
            <w:r w:rsidR="00403BCF"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后再行启动支付程序。</w:t>
            </w:r>
          </w:p>
          <w:p w14:paraId="51AA2749" w14:textId="186103BD" w:rsidR="00FA3535" w:rsidRDefault="00FA3535" w:rsidP="00FA3535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方正仿宋_GBK" w:cs="仿宋_GB2312"/>
                <w:color w:val="000000" w:themeColor="text1"/>
                <w:sz w:val="24"/>
                <w:szCs w:val="24"/>
              </w:rPr>
              <w:t>本次报价为含税价。</w:t>
            </w:r>
          </w:p>
          <w:p w14:paraId="14C8ED3B" w14:textId="310C28EA" w:rsidR="00FA3535" w:rsidRPr="00FA3535" w:rsidRDefault="00FA3535" w:rsidP="00FA3535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本次比选不接受联合体投标，不允许分包和转包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03BCF" w:rsidRPr="00327EF2" w14:paraId="0DAB700A" w14:textId="77777777" w:rsidTr="00403BCF">
        <w:trPr>
          <w:trHeight w:hRule="exact" w:val="567"/>
          <w:jc w:val="center"/>
        </w:trPr>
        <w:tc>
          <w:tcPr>
            <w:tcW w:w="9271" w:type="dxa"/>
            <w:gridSpan w:val="2"/>
            <w:vAlign w:val="center"/>
          </w:tcPr>
          <w:p w14:paraId="20343394" w14:textId="77777777" w:rsidR="00403BCF" w:rsidRPr="00327EF2" w:rsidRDefault="00403BCF" w:rsidP="00182E63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三、评选、定选方式</w:t>
            </w:r>
          </w:p>
        </w:tc>
      </w:tr>
      <w:tr w:rsidR="00403BCF" w:rsidRPr="00726A0F" w14:paraId="2E1149E6" w14:textId="77777777" w:rsidTr="00403BCF">
        <w:trPr>
          <w:trHeight w:hRule="exact" w:val="1840"/>
          <w:jc w:val="center"/>
        </w:trPr>
        <w:tc>
          <w:tcPr>
            <w:tcW w:w="9271" w:type="dxa"/>
            <w:gridSpan w:val="2"/>
            <w:vAlign w:val="center"/>
          </w:tcPr>
          <w:p w14:paraId="04F5D6C0" w14:textId="77777777" w:rsidR="00403BCF" w:rsidRPr="00327EF2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选文件</w:t>
            </w:r>
            <w:proofErr w:type="gramEnd"/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进行评审，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在满足比选文件邀请函要求的情况下，对所有比选被邀请人（报价高于最高限价的，不参与评选）的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报价进行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评审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。</w:t>
            </w:r>
          </w:p>
          <w:p w14:paraId="663C302E" w14:textId="77777777" w:rsidR="00403BCF" w:rsidRPr="00726A0F" w:rsidRDefault="00403BCF" w:rsidP="00182E63">
            <w:pPr>
              <w:spacing w:line="400" w:lineRule="exact"/>
              <w:ind w:firstLineChars="200" w:firstLine="480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报价最低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的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潜在比选单位为第一候选单位，对未中选情况不做解释。</w:t>
            </w:r>
          </w:p>
        </w:tc>
      </w:tr>
      <w:tr w:rsidR="00403BCF" w:rsidRPr="00327EF2" w14:paraId="56E6A65D" w14:textId="77777777" w:rsidTr="00403BCF">
        <w:trPr>
          <w:trHeight w:hRule="exact" w:val="567"/>
          <w:jc w:val="center"/>
        </w:trPr>
        <w:tc>
          <w:tcPr>
            <w:tcW w:w="9271" w:type="dxa"/>
            <w:gridSpan w:val="2"/>
            <w:vAlign w:val="center"/>
          </w:tcPr>
          <w:p w14:paraId="684CD9B0" w14:textId="77777777" w:rsidR="00403BCF" w:rsidRPr="00327EF2" w:rsidRDefault="00403BCF" w:rsidP="00182E63">
            <w:pPr>
              <w:spacing w:line="400" w:lineRule="exact"/>
              <w:rPr>
                <w:rFonts w:eastAsia="方正仿宋_GBK" w:cs="仿宋_GB2312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327EF2"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四、比选文件组成及要求</w:t>
            </w:r>
          </w:p>
          <w:p w14:paraId="67482CAC" w14:textId="77777777" w:rsidR="00403BCF" w:rsidRPr="00327EF2" w:rsidRDefault="00403BCF" w:rsidP="00182E63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03BCF" w:rsidRPr="00726A0F" w14:paraId="292A1C65" w14:textId="77777777" w:rsidTr="00403BCF">
        <w:trPr>
          <w:trHeight w:hRule="exact" w:val="1983"/>
          <w:jc w:val="center"/>
        </w:trPr>
        <w:tc>
          <w:tcPr>
            <w:tcW w:w="9271" w:type="dxa"/>
            <w:gridSpan w:val="2"/>
            <w:vAlign w:val="center"/>
          </w:tcPr>
          <w:p w14:paraId="69891C7E" w14:textId="77777777" w:rsidR="00403BCF" w:rsidRPr="00327EF2" w:rsidRDefault="00403BCF" w:rsidP="00182E63">
            <w:pPr>
              <w:spacing w:line="4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1.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比选文件包括但不限于以下内容：</w:t>
            </w: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（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1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）比选函及报价清单；</w:t>
            </w: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（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2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）营业执照复印件；</w:t>
            </w: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（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3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）法定代表人或授权代理人身份证明及授权委托书；（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4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）公司业绩证明材料。</w:t>
            </w:r>
          </w:p>
          <w:p w14:paraId="4C16FE64" w14:textId="77777777" w:rsidR="00403BCF" w:rsidRPr="00726A0F" w:rsidRDefault="00403BCF" w:rsidP="00182E63">
            <w:pPr>
              <w:spacing w:line="4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2.</w:t>
            </w:r>
            <w:r w:rsidRPr="00327EF2">
              <w:rPr>
                <w:rFonts w:eastAsia="方正仿宋_GBK" w:hint="eastAsia"/>
                <w:color w:val="000000" w:themeColor="text1"/>
                <w:sz w:val="24"/>
                <w:szCs w:val="24"/>
              </w:rPr>
              <w:t>要求提供的资料均需加盖鲜章，所有资料密封并在密封袋上写明单位名称并加盖公章。</w:t>
            </w:r>
          </w:p>
        </w:tc>
      </w:tr>
      <w:tr w:rsidR="00E9246F" w:rsidRPr="00726A0F" w14:paraId="34818B52" w14:textId="77777777" w:rsidTr="00E9246F">
        <w:trPr>
          <w:trHeight w:hRule="exact" w:val="718"/>
          <w:jc w:val="center"/>
        </w:trPr>
        <w:tc>
          <w:tcPr>
            <w:tcW w:w="9271" w:type="dxa"/>
            <w:gridSpan w:val="2"/>
            <w:vAlign w:val="center"/>
          </w:tcPr>
          <w:p w14:paraId="39E5808E" w14:textId="12AD2355" w:rsidR="00E9246F" w:rsidRPr="00327EF2" w:rsidRDefault="00E9246F" w:rsidP="00182E63">
            <w:pPr>
              <w:spacing w:line="4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>
              <w:rPr>
                <w:rFonts w:eastAsia="方正仿宋_GBK" w:cs="仿宋_GB2312" w:hint="eastAsia"/>
                <w:color w:val="000000" w:themeColor="text1"/>
                <w:sz w:val="24"/>
                <w:szCs w:val="24"/>
              </w:rPr>
              <w:t>五、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否决比选文件一览表</w:t>
            </w:r>
          </w:p>
        </w:tc>
      </w:tr>
      <w:tr w:rsidR="00E9246F" w:rsidRPr="00726A0F" w14:paraId="41F8BEB6" w14:textId="77777777" w:rsidTr="00E9246F">
        <w:trPr>
          <w:trHeight w:hRule="exact" w:val="1281"/>
          <w:jc w:val="center"/>
        </w:trPr>
        <w:tc>
          <w:tcPr>
            <w:tcW w:w="9271" w:type="dxa"/>
            <w:gridSpan w:val="2"/>
            <w:vAlign w:val="center"/>
          </w:tcPr>
          <w:p w14:paraId="0C5C2F3E" w14:textId="7906C9CE" w:rsidR="00E9246F" w:rsidRPr="00327EF2" w:rsidRDefault="00E9246F" w:rsidP="00E9246F">
            <w:pPr>
              <w:spacing w:line="400" w:lineRule="exact"/>
              <w:ind w:firstLineChars="200" w:firstLine="480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未在规定时间内递交比选文件；</w:t>
            </w:r>
          </w:p>
          <w:p w14:paraId="2B7F7255" w14:textId="77777777" w:rsidR="00E9246F" w:rsidRDefault="00E9246F" w:rsidP="00E9246F">
            <w:pPr>
              <w:spacing w:line="400" w:lineRule="exact"/>
              <w:ind w:firstLine="480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比选被邀请人资格要求、有效营业执照、业绩不满足要求；</w:t>
            </w:r>
          </w:p>
          <w:p w14:paraId="68CAAA6B" w14:textId="65A35885" w:rsidR="00E9246F" w:rsidRPr="00E9246F" w:rsidRDefault="00E9246F" w:rsidP="00E9246F">
            <w:pPr>
              <w:spacing w:line="400" w:lineRule="exact"/>
              <w:ind w:firstLine="480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327EF2"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方正仿宋_GBK" w:hint="eastAsia"/>
                <w:color w:val="000000" w:themeColor="text1"/>
                <w:sz w:val="24"/>
                <w:szCs w:val="24"/>
              </w:rPr>
              <w:t>投标报价超过限价。</w:t>
            </w:r>
          </w:p>
        </w:tc>
      </w:tr>
    </w:tbl>
    <w:p w14:paraId="5722044F" w14:textId="77777777" w:rsidR="00403BCF" w:rsidRDefault="00403BCF" w:rsidP="00403BCF">
      <w:pPr>
        <w:pStyle w:val="a0"/>
        <w:jc w:val="right"/>
        <w:rPr>
          <w:lang w:eastAsia="zh-CN"/>
        </w:rPr>
      </w:pPr>
      <w:r>
        <w:rPr>
          <w:rFonts w:hint="eastAsia"/>
          <w:lang w:eastAsia="zh-CN"/>
        </w:rPr>
        <w:t>重庆城市综合交通枢纽（集团）有限公司</w:t>
      </w:r>
    </w:p>
    <w:p w14:paraId="132036FE" w14:textId="728951E8" w:rsidR="00403BCF" w:rsidRDefault="00403BCF" w:rsidP="00403BCF">
      <w:pPr>
        <w:pStyle w:val="a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="00FA35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7B7493">
        <w:rPr>
          <w:rFonts w:hint="eastAsia"/>
          <w:lang w:eastAsia="zh-CN"/>
        </w:rPr>
        <w:t>21</w:t>
      </w:r>
      <w:bookmarkStart w:id="1" w:name="_GoBack"/>
      <w:bookmarkEnd w:id="1"/>
      <w:r>
        <w:rPr>
          <w:rFonts w:hint="eastAsia"/>
          <w:lang w:eastAsia="zh-CN"/>
        </w:rPr>
        <w:t>日</w:t>
      </w:r>
    </w:p>
    <w:p w14:paraId="64B406EE" w14:textId="77777777" w:rsidR="000807F1" w:rsidRDefault="000807F1" w:rsidP="000807F1"/>
    <w:p w14:paraId="04F6A2D7" w14:textId="77777777" w:rsidR="00FA3535" w:rsidRDefault="00FA3535" w:rsidP="00FA3535">
      <w:pPr>
        <w:pStyle w:val="a0"/>
        <w:rPr>
          <w:lang w:eastAsia="zh-CN"/>
        </w:rPr>
      </w:pPr>
    </w:p>
    <w:p w14:paraId="04D1D0E6" w14:textId="77777777" w:rsidR="00FA3535" w:rsidRDefault="00FA3535" w:rsidP="00FA3535"/>
    <w:p w14:paraId="0047C347" w14:textId="77777777" w:rsidR="00FA3535" w:rsidRDefault="00FA3535" w:rsidP="00FA3535">
      <w:pPr>
        <w:pStyle w:val="a0"/>
        <w:rPr>
          <w:lang w:eastAsia="zh-CN"/>
        </w:rPr>
      </w:pPr>
    </w:p>
    <w:p w14:paraId="5C1B255A" w14:textId="77777777" w:rsidR="00FA3535" w:rsidRDefault="00FA3535" w:rsidP="00FA3535"/>
    <w:p w14:paraId="1874CE22" w14:textId="77777777" w:rsidR="00FA3535" w:rsidRDefault="00FA3535" w:rsidP="00FA3535">
      <w:pPr>
        <w:pStyle w:val="a0"/>
        <w:rPr>
          <w:lang w:eastAsia="zh-CN"/>
        </w:rPr>
      </w:pPr>
    </w:p>
    <w:p w14:paraId="5414A772" w14:textId="77777777" w:rsidR="00FA3535" w:rsidRDefault="00FA3535" w:rsidP="00FA3535"/>
    <w:p w14:paraId="3768A9FD" w14:textId="77777777" w:rsidR="00FA3535" w:rsidRDefault="00FA3535" w:rsidP="00FA3535">
      <w:pPr>
        <w:pStyle w:val="a0"/>
        <w:rPr>
          <w:lang w:eastAsia="zh-CN"/>
        </w:rPr>
      </w:pPr>
    </w:p>
    <w:p w14:paraId="454E2620" w14:textId="77777777" w:rsidR="00FA3535" w:rsidRDefault="00FA3535" w:rsidP="00FA3535"/>
    <w:p w14:paraId="621983F2" w14:textId="77777777" w:rsidR="00FA3535" w:rsidRDefault="00FA3535" w:rsidP="00FA3535">
      <w:pPr>
        <w:pStyle w:val="a0"/>
        <w:rPr>
          <w:lang w:eastAsia="zh-CN"/>
        </w:rPr>
      </w:pPr>
    </w:p>
    <w:p w14:paraId="07E7D174" w14:textId="77777777" w:rsidR="00FA3535" w:rsidRDefault="00FA3535" w:rsidP="00FA3535"/>
    <w:p w14:paraId="635B1040" w14:textId="77777777" w:rsidR="00FA3535" w:rsidRDefault="00FA3535" w:rsidP="00FA3535">
      <w:pPr>
        <w:pStyle w:val="a0"/>
        <w:rPr>
          <w:lang w:eastAsia="zh-CN"/>
        </w:rPr>
      </w:pPr>
    </w:p>
    <w:p w14:paraId="378B6189" w14:textId="77777777" w:rsidR="00FA3535" w:rsidRDefault="00FA3535" w:rsidP="00FA3535"/>
    <w:p w14:paraId="79298907" w14:textId="77777777" w:rsidR="00FA3535" w:rsidRDefault="00FA3535" w:rsidP="00FA3535">
      <w:pPr>
        <w:pStyle w:val="a0"/>
        <w:rPr>
          <w:lang w:eastAsia="zh-CN"/>
        </w:rPr>
      </w:pPr>
    </w:p>
    <w:p w14:paraId="497ABD97" w14:textId="77777777" w:rsidR="00FA3535" w:rsidRDefault="00FA3535" w:rsidP="00FA3535"/>
    <w:p w14:paraId="04C82100" w14:textId="77777777" w:rsidR="00FA3535" w:rsidRDefault="00FA3535" w:rsidP="00FA3535">
      <w:pPr>
        <w:pStyle w:val="a0"/>
        <w:rPr>
          <w:lang w:eastAsia="zh-CN"/>
        </w:rPr>
      </w:pPr>
    </w:p>
    <w:p w14:paraId="0CA6B9FF" w14:textId="77777777" w:rsidR="00FA3535" w:rsidRDefault="00FA3535" w:rsidP="00FA3535"/>
    <w:p w14:paraId="733A1991" w14:textId="77777777" w:rsidR="00FA3535" w:rsidRDefault="00FA3535" w:rsidP="00FA3535">
      <w:pPr>
        <w:pStyle w:val="a0"/>
        <w:rPr>
          <w:lang w:eastAsia="zh-CN"/>
        </w:rPr>
      </w:pPr>
    </w:p>
    <w:p w14:paraId="16F3B6C8" w14:textId="77777777" w:rsidR="00FA3535" w:rsidRDefault="00FA3535" w:rsidP="00FA3535"/>
    <w:p w14:paraId="1EB7C7BD" w14:textId="77777777" w:rsidR="00FA3535" w:rsidRDefault="00FA3535" w:rsidP="00FA3535">
      <w:pPr>
        <w:pStyle w:val="a0"/>
        <w:rPr>
          <w:lang w:eastAsia="zh-CN"/>
        </w:rPr>
      </w:pPr>
    </w:p>
    <w:p w14:paraId="0B76502A" w14:textId="77777777" w:rsidR="00FA3535" w:rsidRDefault="00FA3535" w:rsidP="00FA3535"/>
    <w:p w14:paraId="54EE1F11" w14:textId="77777777" w:rsidR="00FA3535" w:rsidRDefault="00FA3535" w:rsidP="00FA3535">
      <w:pPr>
        <w:pStyle w:val="a0"/>
        <w:rPr>
          <w:lang w:eastAsia="zh-CN"/>
        </w:rPr>
      </w:pPr>
    </w:p>
    <w:p w14:paraId="4E2AB7C6" w14:textId="77777777" w:rsidR="00FA3535" w:rsidRDefault="00FA3535" w:rsidP="00FA3535"/>
    <w:p w14:paraId="57D916A6" w14:textId="77777777" w:rsidR="00FA3535" w:rsidRDefault="00FA3535" w:rsidP="00FA3535">
      <w:pPr>
        <w:pStyle w:val="a0"/>
        <w:rPr>
          <w:lang w:eastAsia="zh-CN"/>
        </w:rPr>
      </w:pPr>
    </w:p>
    <w:p w14:paraId="3E46B17A" w14:textId="77777777" w:rsidR="00FA3535" w:rsidRPr="00FA3535" w:rsidRDefault="00FA3535" w:rsidP="00FA3535"/>
    <w:p w14:paraId="697AD045" w14:textId="77777777" w:rsidR="000807F1" w:rsidRDefault="000807F1" w:rsidP="000807F1">
      <w:pPr>
        <w:pStyle w:val="a0"/>
        <w:rPr>
          <w:lang w:eastAsia="zh-CN"/>
        </w:rPr>
      </w:pPr>
    </w:p>
    <w:p w14:paraId="0497CF8B" w14:textId="5DD9E10F" w:rsidR="00F778CA" w:rsidRPr="00F778CA" w:rsidRDefault="00DF2A92" w:rsidP="00F778CA">
      <w:pPr>
        <w:pStyle w:val="2"/>
        <w:rPr>
          <w:rFonts w:ascii="方正黑体_GBK" w:eastAsia="方正黑体_GBK" w:cs="仿宋_GB2312"/>
          <w:color w:val="000000" w:themeColor="text1"/>
          <w:szCs w:val="28"/>
        </w:rPr>
      </w:pPr>
      <w:r w:rsidRPr="00F778CA">
        <w:rPr>
          <w:rFonts w:ascii="方正黑体_GBK" w:eastAsia="方正黑体_GBK" w:cs="仿宋_GB2312" w:hint="eastAsia"/>
          <w:color w:val="000000" w:themeColor="text1"/>
          <w:sz w:val="32"/>
          <w:szCs w:val="32"/>
        </w:rPr>
        <w:t>附件</w:t>
      </w:r>
      <w:r w:rsidR="00F778CA" w:rsidRPr="00F778CA">
        <w:rPr>
          <w:rFonts w:ascii="方正黑体_GBK" w:eastAsia="方正黑体_GBK" w:cs="仿宋_GB2312" w:hint="eastAsia"/>
          <w:color w:val="000000" w:themeColor="text1"/>
          <w:sz w:val="32"/>
          <w:szCs w:val="32"/>
        </w:rPr>
        <w:t xml:space="preserve"> </w:t>
      </w:r>
      <w:r w:rsidR="00F778CA" w:rsidRPr="00F778CA">
        <w:rPr>
          <w:rFonts w:ascii="方正黑体_GBK" w:eastAsia="方正黑体_GBK" w:cs="仿宋_GB2312" w:hint="eastAsia"/>
          <w:color w:val="000000" w:themeColor="text1"/>
          <w:szCs w:val="28"/>
        </w:rPr>
        <w:t xml:space="preserve">                 </w:t>
      </w:r>
    </w:p>
    <w:p w14:paraId="397629D0" w14:textId="1C3050C8" w:rsidR="00F65C9E" w:rsidRPr="00F778CA" w:rsidRDefault="00DF2A92" w:rsidP="00F778CA">
      <w:pPr>
        <w:pStyle w:val="2"/>
        <w:jc w:val="center"/>
        <w:rPr>
          <w:rFonts w:ascii="方正小标宋_GBK" w:eastAsia="方正小标宋_GBK" w:cs="仿宋_GB2312"/>
          <w:color w:val="000000" w:themeColor="text1"/>
          <w:sz w:val="36"/>
          <w:szCs w:val="36"/>
        </w:rPr>
      </w:pPr>
      <w:r w:rsidRPr="00F778CA">
        <w:rPr>
          <w:rFonts w:ascii="方正小标宋_GBK" w:eastAsia="方正小标宋_GBK" w:cs="仿宋_GB2312" w:hint="eastAsia"/>
          <w:color w:val="000000" w:themeColor="text1"/>
          <w:sz w:val="36"/>
          <w:szCs w:val="36"/>
        </w:rPr>
        <w:t>比选文件格式</w:t>
      </w:r>
    </w:p>
    <w:p w14:paraId="052EE35D" w14:textId="77777777" w:rsidR="00F65C9E" w:rsidRPr="00327EF2" w:rsidRDefault="00DF2A92">
      <w:pPr>
        <w:jc w:val="center"/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比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选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函</w:t>
      </w:r>
    </w:p>
    <w:p w14:paraId="72D50F3E" w14:textId="4209AF72" w:rsidR="00F65C9E" w:rsidRPr="00327EF2" w:rsidRDefault="0065139E">
      <w:pPr>
        <w:rPr>
          <w:rFonts w:eastAsia="方正仿宋_GBK" w:cs="仿宋_GB2312"/>
          <w:color w:val="000000" w:themeColor="text1"/>
          <w:sz w:val="28"/>
          <w:szCs w:val="28"/>
          <w:u w:val="single"/>
        </w:rPr>
      </w:pPr>
      <w:r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>重庆城市综合交通枢纽（集团）有限公司：</w:t>
      </w:r>
    </w:p>
    <w:p w14:paraId="72B6C105" w14:textId="374D0A2B" w:rsidR="00F65C9E" w:rsidRPr="00327EF2" w:rsidRDefault="00DF2A92" w:rsidP="0065139E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根据贵方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项目的比选函文件，本公司正式授权的下述签字人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（姓名和职务）代表本公司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 xml:space="preserve">        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（比选被邀请人名称），提交本比选函。</w:t>
      </w:r>
    </w:p>
    <w:p w14:paraId="6817D4A0" w14:textId="77777777" w:rsidR="00F65C9E" w:rsidRPr="00327EF2" w:rsidRDefault="00DF2A92" w:rsidP="0065139E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据此函，签字</w:t>
      </w:r>
      <w:proofErr w:type="gramStart"/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人兹宣布</w:t>
      </w:r>
      <w:proofErr w:type="gramEnd"/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同意如下：</w:t>
      </w:r>
    </w:p>
    <w:p w14:paraId="7544E90B" w14:textId="6EEFAF8D" w:rsidR="00F65C9E" w:rsidRPr="00327EF2" w:rsidRDefault="0065139E" w:rsidP="0065139E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>
        <w:rPr>
          <w:rFonts w:eastAsia="方正仿宋_GBK" w:cs="仿宋_GB2312"/>
          <w:color w:val="000000" w:themeColor="text1"/>
          <w:sz w:val="28"/>
          <w:szCs w:val="28"/>
        </w:rPr>
        <w:t>1.</w:t>
      </w:r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愿意接受比选函中提出的酬金支付方式与合同条款，报</w:t>
      </w:r>
      <w:r w:rsidR="00DF2A92" w:rsidRPr="0065139E">
        <w:rPr>
          <w:rFonts w:eastAsia="方正仿宋_GBK" w:cs="仿宋_GB2312" w:hint="eastAsia"/>
          <w:color w:val="000000" w:themeColor="text1"/>
          <w:sz w:val="28"/>
          <w:szCs w:val="28"/>
        </w:rPr>
        <w:t>价</w:t>
      </w:r>
      <w:r>
        <w:rPr>
          <w:rFonts w:eastAsia="方正仿宋_GBK" w:cs="仿宋_GB2312"/>
          <w:color w:val="000000" w:themeColor="text1"/>
          <w:sz w:val="28"/>
          <w:szCs w:val="28"/>
          <w:u w:val="single"/>
        </w:rPr>
        <w:t>XXXX</w:t>
      </w:r>
      <w:r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>元</w:t>
      </w:r>
      <w:r w:rsidR="00E9246F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>（保留</w:t>
      </w:r>
      <w:r w:rsidR="00E9246F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>2</w:t>
      </w:r>
      <w:r w:rsidR="00E9246F">
        <w:rPr>
          <w:rFonts w:eastAsia="方正仿宋_GBK" w:cs="仿宋_GB2312" w:hint="eastAsia"/>
          <w:color w:val="000000" w:themeColor="text1"/>
          <w:sz w:val="28"/>
          <w:szCs w:val="28"/>
          <w:u w:val="single"/>
        </w:rPr>
        <w:t>位小数）</w:t>
      </w:r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作为本项目的投标报价。</w:t>
      </w:r>
    </w:p>
    <w:p w14:paraId="6752C807" w14:textId="53D58EDA" w:rsidR="00F65C9E" w:rsidRPr="00327EF2" w:rsidRDefault="00F778CA" w:rsidP="00F778CA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>
        <w:rPr>
          <w:rFonts w:eastAsia="方正仿宋_GBK" w:cs="仿宋_GB2312"/>
          <w:color w:val="000000" w:themeColor="text1"/>
          <w:sz w:val="28"/>
          <w:szCs w:val="28"/>
        </w:rPr>
        <w:t>2.</w:t>
      </w:r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我们已详细阅读了比选</w:t>
      </w:r>
      <w:proofErr w:type="gramStart"/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函全部</w:t>
      </w:r>
      <w:proofErr w:type="gramEnd"/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内容，我们知道必须放弃提出含糊不清或误解的问题的权利。</w:t>
      </w:r>
    </w:p>
    <w:p w14:paraId="6DD09978" w14:textId="2943024C" w:rsidR="00F65C9E" w:rsidRPr="00327EF2" w:rsidRDefault="00F778CA" w:rsidP="00F778CA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>
        <w:rPr>
          <w:rFonts w:eastAsia="方正仿宋_GBK" w:cs="仿宋_GB2312"/>
          <w:color w:val="000000" w:themeColor="text1"/>
          <w:sz w:val="28"/>
          <w:szCs w:val="28"/>
        </w:rPr>
        <w:t>3.</w:t>
      </w:r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我们保证根据规定履行合同责任和义务。</w:t>
      </w:r>
    </w:p>
    <w:p w14:paraId="769C8421" w14:textId="5C07E808" w:rsidR="00F65C9E" w:rsidRPr="00327EF2" w:rsidRDefault="00F778CA" w:rsidP="00F778CA">
      <w:pPr>
        <w:ind w:firstLineChars="200" w:firstLine="560"/>
        <w:rPr>
          <w:rFonts w:eastAsia="方正仿宋_GBK" w:cs="仿宋_GB2312"/>
          <w:color w:val="000000" w:themeColor="text1"/>
          <w:sz w:val="28"/>
          <w:szCs w:val="28"/>
        </w:rPr>
      </w:pPr>
      <w:r>
        <w:rPr>
          <w:rFonts w:eastAsia="方正仿宋_GBK" w:cs="仿宋_GB2312"/>
          <w:color w:val="000000" w:themeColor="text1"/>
          <w:sz w:val="28"/>
          <w:szCs w:val="28"/>
        </w:rPr>
        <w:t>4.</w:t>
      </w:r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本</w:t>
      </w:r>
      <w:proofErr w:type="gramStart"/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比选函自开启</w:t>
      </w:r>
      <w:proofErr w:type="gramEnd"/>
      <w:r w:rsidR="00DF2A92" w:rsidRPr="00327EF2">
        <w:rPr>
          <w:rFonts w:eastAsia="方正仿宋_GBK" w:cs="仿宋_GB2312" w:hint="eastAsia"/>
          <w:color w:val="000000" w:themeColor="text1"/>
          <w:sz w:val="28"/>
          <w:szCs w:val="28"/>
        </w:rPr>
        <w:t>之日起至项目全部完成之内有效。</w:t>
      </w:r>
    </w:p>
    <w:p w14:paraId="39DE8324" w14:textId="77777777" w:rsidR="00F778CA" w:rsidRDefault="00F778CA">
      <w:pPr>
        <w:rPr>
          <w:rFonts w:eastAsia="方正仿宋_GBK" w:cs="仿宋_GB2312"/>
          <w:color w:val="000000" w:themeColor="text1"/>
          <w:sz w:val="28"/>
          <w:szCs w:val="28"/>
        </w:rPr>
      </w:pPr>
    </w:p>
    <w:p w14:paraId="16B3099A" w14:textId="77777777" w:rsidR="00F778CA" w:rsidRDefault="00F778CA">
      <w:pPr>
        <w:rPr>
          <w:rFonts w:eastAsia="方正仿宋_GBK" w:cs="仿宋_GB2312"/>
          <w:color w:val="000000" w:themeColor="text1"/>
          <w:sz w:val="28"/>
          <w:szCs w:val="28"/>
        </w:rPr>
      </w:pPr>
    </w:p>
    <w:p w14:paraId="6D85E9C9" w14:textId="2859C3A3" w:rsidR="00F65C9E" w:rsidRPr="00327EF2" w:rsidRDefault="00DF2A92">
      <w:pPr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报价人全称（公章）：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</w:p>
    <w:p w14:paraId="4566B157" w14:textId="77777777" w:rsidR="00F65C9E" w:rsidRPr="00327EF2" w:rsidRDefault="00DF2A92">
      <w:pPr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通信地址：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                             </w:t>
      </w:r>
    </w:p>
    <w:p w14:paraId="0FAE310C" w14:textId="77777777" w:rsidR="00F65C9E" w:rsidRPr="00327EF2" w:rsidRDefault="00DF2A92">
      <w:pPr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电话、传真：</w:t>
      </w:r>
    </w:p>
    <w:p w14:paraId="289C560E" w14:textId="77777777" w:rsidR="00F65C9E" w:rsidRPr="00327EF2" w:rsidRDefault="00DF2A92">
      <w:pPr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报价人法定代表人或授权代理人签字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</w:p>
    <w:p w14:paraId="109E0F83" w14:textId="77777777" w:rsidR="00F65C9E" w:rsidRPr="00327EF2" w:rsidRDefault="00DF2A92">
      <w:pPr>
        <w:rPr>
          <w:rFonts w:eastAsia="方正仿宋_GBK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>日期：</w:t>
      </w: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t xml:space="preserve"> </w:t>
      </w:r>
    </w:p>
    <w:p w14:paraId="202CCDDA" w14:textId="79D52C1A" w:rsidR="00F65C9E" w:rsidRPr="00327EF2" w:rsidRDefault="00DF2A92">
      <w:pPr>
        <w:jc w:val="center"/>
        <w:rPr>
          <w:rFonts w:eastAsia="仿宋_GB2312" w:cs="仿宋_GB2312"/>
          <w:color w:val="000000" w:themeColor="text1"/>
          <w:sz w:val="28"/>
          <w:szCs w:val="28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br w:type="page"/>
      </w:r>
    </w:p>
    <w:p w14:paraId="71E1F916" w14:textId="41991495" w:rsidR="00F65C9E" w:rsidRPr="00327EF2" w:rsidRDefault="00DF2A92">
      <w:pPr>
        <w:jc w:val="center"/>
        <w:rPr>
          <w:rFonts w:eastAsia="方正仿宋_GBK" w:cs="宋体"/>
          <w:b/>
          <w:color w:val="000000" w:themeColor="text1"/>
          <w:kern w:val="0"/>
          <w:sz w:val="24"/>
        </w:rPr>
      </w:pPr>
      <w:r w:rsidRPr="00327EF2">
        <w:rPr>
          <w:rFonts w:eastAsia="方正仿宋_GBK" w:cs="仿宋_GB2312" w:hint="eastAsia"/>
          <w:color w:val="000000" w:themeColor="text1"/>
          <w:sz w:val="28"/>
          <w:szCs w:val="28"/>
        </w:rPr>
        <w:lastRenderedPageBreak/>
        <w:t>法定代表人授权委托书</w:t>
      </w:r>
    </w:p>
    <w:p w14:paraId="051DB97B" w14:textId="77777777" w:rsidR="00F65C9E" w:rsidRPr="00327EF2" w:rsidRDefault="00DF2A92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eastAsia="方正仿宋_GBK" w:cs="仿宋_GB2312"/>
          <w:bCs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     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本授权书声明：注册于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                      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>（注册地址）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的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                   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>（公司名称）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公司的在下面签字的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        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（法定代表人姓名、职务）代表本公司授权在下面签字的</w:t>
      </w:r>
      <w:r w:rsidRPr="00327EF2">
        <w:rPr>
          <w:rFonts w:eastAsia="方正仿宋_GBK" w:cs="仿宋_GB2312" w:hint="eastAsia"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    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被授权人的姓名、职务）为本公司的合法代理人，就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 w14:paraId="60615A28" w14:textId="77777777" w:rsidR="00F65C9E" w:rsidRPr="00327EF2" w:rsidRDefault="00DF2A92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eastAsia="方正仿宋_GBK" w:cs="仿宋_GB2312"/>
          <w:bCs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本授权书于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 xml:space="preserve">   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年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 xml:space="preserve">  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月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 xml:space="preserve">   </w:t>
      </w:r>
      <w:r w:rsidRPr="00327EF2">
        <w:rPr>
          <w:rFonts w:eastAsia="方正仿宋_GBK" w:cs="仿宋_GB2312" w:hint="eastAsia"/>
          <w:bCs/>
          <w:color w:val="000000" w:themeColor="text1"/>
          <w:kern w:val="0"/>
          <w:sz w:val="28"/>
          <w:szCs w:val="28"/>
        </w:rPr>
        <w:t>日签字生效，特此声明。</w:t>
      </w:r>
    </w:p>
    <w:p w14:paraId="11CC8C65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 w:cs="华文楷体"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>报价单位名称（盖章）：</w:t>
      </w: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 xml:space="preserve">          </w:t>
      </w:r>
    </w:p>
    <w:p w14:paraId="6F32CCB0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 w:cs="华文楷体"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>报价单位地址：</w:t>
      </w:r>
    </w:p>
    <w:p w14:paraId="0AE37F84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 w:cs="华文楷体"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>授权人（法定代表人）签字：</w:t>
      </w: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 xml:space="preserve">                     </w:t>
      </w:r>
    </w:p>
    <w:p w14:paraId="549F9CEE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 w:cs="仿宋_GB2312"/>
          <w:bCs/>
          <w:color w:val="000000" w:themeColor="text1"/>
          <w:kern w:val="0"/>
          <w:sz w:val="28"/>
          <w:szCs w:val="28"/>
        </w:rPr>
      </w:pP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>被授权人（代理人）签字：</w:t>
      </w:r>
      <w:r w:rsidRPr="00327EF2">
        <w:rPr>
          <w:rFonts w:eastAsia="方正仿宋_GBK" w:cs="华文楷体" w:hint="eastAsia"/>
          <w:color w:val="000000" w:themeColor="text1"/>
          <w:kern w:val="0"/>
          <w:sz w:val="28"/>
          <w:szCs w:val="28"/>
        </w:rPr>
        <w:t>  </w:t>
      </w:r>
      <w:r w:rsidRPr="00327EF2">
        <w:rPr>
          <w:rFonts w:eastAsia="方正仿宋_GBK" w:cs="华文楷体" w:hint="eastAsia"/>
          <w:color w:val="000000" w:themeColor="text1"/>
          <w:kern w:val="0"/>
          <w:sz w:val="32"/>
          <w:szCs w:val="32"/>
        </w:rPr>
        <w:t> </w:t>
      </w:r>
    </w:p>
    <w:p w14:paraId="0A543639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  <w:r w:rsidRPr="00327EF2">
        <w:rPr>
          <w:rFonts w:eastAsia="仿宋_GB2312" w:cs="仿宋_GB2312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AF663" wp14:editId="367AF0CF">
                <wp:simplePos x="0" y="0"/>
                <wp:positionH relativeFrom="column">
                  <wp:posOffset>2641600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412EB6" w14:textId="77777777" w:rsidR="00F65C9E" w:rsidRDefault="00DF2A92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被授权人身份证复印件</w:t>
                            </w:r>
                          </w:p>
                          <w:p w14:paraId="79A9DDE5" w14:textId="77777777" w:rsidR="00F65C9E" w:rsidRDefault="00F65C9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8pt;margin-top:11.6pt;width:234pt;height:17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">
                <v:textbox>
                  <w:txbxContent>
                    <w:p w14:paraId="62412EB6" w14:textId="77777777" w:rsidR="00F65C9E" w:rsidRDefault="00DF2A92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被授权人身份证复印件</w:t>
                      </w:r>
                    </w:p>
                    <w:p w14:paraId="79A9DDE5" w14:textId="77777777" w:rsidR="00F65C9E" w:rsidRDefault="00F65C9E"/>
                  </w:txbxContent>
                </v:textbox>
              </v:shape>
            </w:pict>
          </mc:Fallback>
        </mc:AlternateContent>
      </w:r>
      <w:r w:rsidRPr="00327EF2">
        <w:rPr>
          <w:rFonts w:eastAsia="仿宋_GB2312" w:cs="仿宋_GB2312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5070F" wp14:editId="159CA21E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4445" t="5080" r="1460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2E06E2" w14:textId="77777777" w:rsidR="00F65C9E" w:rsidRDefault="00DF2A92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-36pt;margin-top:11.1pt;width:225pt;height:179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">
                <v:textbox>
                  <w:txbxContent>
                    <w:p w14:paraId="182E06E2" w14:textId="77777777" w:rsidR="00F65C9E" w:rsidRDefault="00DF2A92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</w:rPr>
                        <w:t>授权人身份证复印件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8CABBD5" w14:textId="77777777" w:rsidR="00F65C9E" w:rsidRPr="00327EF2" w:rsidRDefault="00F65C9E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</w:p>
    <w:p w14:paraId="5494A8E7" w14:textId="77777777" w:rsidR="00F65C9E" w:rsidRPr="00327EF2" w:rsidRDefault="00F65C9E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</w:p>
    <w:p w14:paraId="66208D8B" w14:textId="77777777" w:rsidR="00F65C9E" w:rsidRPr="00327EF2" w:rsidRDefault="00DF2A92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  <w:r w:rsidRPr="00327EF2">
        <w:rPr>
          <w:rFonts w:eastAsia="仿宋_GB2312" w:cs="仿宋_GB2312" w:hint="eastAsia"/>
          <w:b/>
          <w:color w:val="000000" w:themeColor="text1"/>
          <w:kern w:val="0"/>
          <w:sz w:val="28"/>
          <w:szCs w:val="28"/>
        </w:rPr>
        <w:t> </w:t>
      </w:r>
    </w:p>
    <w:p w14:paraId="09E2EF5B" w14:textId="77777777" w:rsidR="00F65C9E" w:rsidRPr="00327EF2" w:rsidRDefault="00F65C9E">
      <w:pPr>
        <w:widowControl/>
        <w:spacing w:before="100" w:beforeAutospacing="1" w:after="100" w:afterAutospacing="1" w:line="252" w:lineRule="atLeast"/>
        <w:jc w:val="center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</w:p>
    <w:p w14:paraId="62053213" w14:textId="77777777" w:rsidR="00F65C9E" w:rsidRPr="00327EF2" w:rsidRDefault="00F65C9E">
      <w:pPr>
        <w:widowControl/>
        <w:spacing w:before="100" w:beforeAutospacing="1" w:after="100" w:afterAutospacing="1" w:line="252" w:lineRule="atLeast"/>
        <w:jc w:val="center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</w:p>
    <w:p w14:paraId="7C5EEFB2" w14:textId="77777777" w:rsidR="00F65C9E" w:rsidRPr="00327EF2" w:rsidRDefault="00DF2A92">
      <w:pPr>
        <w:widowControl/>
        <w:spacing w:before="100" w:beforeAutospacing="1" w:after="100" w:afterAutospacing="1" w:line="252" w:lineRule="atLeast"/>
        <w:jc w:val="center"/>
        <w:rPr>
          <w:rFonts w:eastAsia="仿宋_GB2312" w:cs="仿宋_GB2312"/>
          <w:bCs/>
          <w:color w:val="000000" w:themeColor="text1"/>
          <w:kern w:val="0"/>
          <w:sz w:val="28"/>
          <w:szCs w:val="28"/>
        </w:rPr>
      </w:pPr>
      <w:r w:rsidRPr="00327EF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br w:type="page"/>
      </w:r>
    </w:p>
    <w:p w14:paraId="611E75F9" w14:textId="3AC7A09F" w:rsidR="00F65C9E" w:rsidRPr="00327EF2" w:rsidRDefault="00DF2A92">
      <w:pPr>
        <w:widowControl/>
        <w:spacing w:before="100" w:beforeAutospacing="1" w:after="100" w:afterAutospacing="1" w:line="252" w:lineRule="atLeast"/>
        <w:jc w:val="center"/>
        <w:rPr>
          <w:rFonts w:eastAsia="仿宋_GB2312" w:cs="仿宋_GB2312"/>
          <w:bCs/>
          <w:color w:val="000000" w:themeColor="text1"/>
          <w:kern w:val="0"/>
          <w:sz w:val="28"/>
          <w:szCs w:val="28"/>
        </w:rPr>
      </w:pPr>
      <w:r w:rsidRPr="00327EF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lastRenderedPageBreak/>
        <w:t>业绩证明材料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BF5CF9" w:rsidRPr="00327EF2" w14:paraId="16923A10" w14:textId="77777777" w:rsidTr="00DF2A92">
        <w:trPr>
          <w:jc w:val="center"/>
        </w:trPr>
        <w:tc>
          <w:tcPr>
            <w:tcW w:w="2071" w:type="dxa"/>
          </w:tcPr>
          <w:p w14:paraId="68A0CA77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51" w:type="dxa"/>
          </w:tcPr>
          <w:p w14:paraId="7B841E7A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06017D57" w14:textId="77777777" w:rsidTr="00DF2A92">
        <w:trPr>
          <w:jc w:val="center"/>
        </w:trPr>
        <w:tc>
          <w:tcPr>
            <w:tcW w:w="2071" w:type="dxa"/>
          </w:tcPr>
          <w:p w14:paraId="02CA4884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发包人名称</w:t>
            </w:r>
          </w:p>
        </w:tc>
        <w:tc>
          <w:tcPr>
            <w:tcW w:w="6451" w:type="dxa"/>
          </w:tcPr>
          <w:p w14:paraId="254C951F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2AD74A76" w14:textId="77777777" w:rsidTr="00DF2A92">
        <w:trPr>
          <w:jc w:val="center"/>
        </w:trPr>
        <w:tc>
          <w:tcPr>
            <w:tcW w:w="2071" w:type="dxa"/>
          </w:tcPr>
          <w:p w14:paraId="02322A22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发包人地址</w:t>
            </w:r>
          </w:p>
        </w:tc>
        <w:tc>
          <w:tcPr>
            <w:tcW w:w="6451" w:type="dxa"/>
          </w:tcPr>
          <w:p w14:paraId="5986FE51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7509BBD3" w14:textId="77777777" w:rsidTr="00DF2A92">
        <w:trPr>
          <w:jc w:val="center"/>
        </w:trPr>
        <w:tc>
          <w:tcPr>
            <w:tcW w:w="2071" w:type="dxa"/>
          </w:tcPr>
          <w:p w14:paraId="205063F7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发包人电话</w:t>
            </w:r>
          </w:p>
        </w:tc>
        <w:tc>
          <w:tcPr>
            <w:tcW w:w="6451" w:type="dxa"/>
          </w:tcPr>
          <w:p w14:paraId="4717BF11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5E43E4BB" w14:textId="77777777" w:rsidTr="00DF2A92">
        <w:trPr>
          <w:jc w:val="center"/>
        </w:trPr>
        <w:tc>
          <w:tcPr>
            <w:tcW w:w="2071" w:type="dxa"/>
          </w:tcPr>
          <w:p w14:paraId="117786E4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合同价格</w:t>
            </w:r>
          </w:p>
        </w:tc>
        <w:tc>
          <w:tcPr>
            <w:tcW w:w="6451" w:type="dxa"/>
          </w:tcPr>
          <w:p w14:paraId="317E8869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1B2C7D31" w14:textId="77777777" w:rsidTr="00DF2A92">
        <w:trPr>
          <w:jc w:val="center"/>
        </w:trPr>
        <w:tc>
          <w:tcPr>
            <w:tcW w:w="2071" w:type="dxa"/>
          </w:tcPr>
          <w:p w14:paraId="6DAAC9CD" w14:textId="6BEEE9EE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启动</w:t>
            </w: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6451" w:type="dxa"/>
          </w:tcPr>
          <w:p w14:paraId="4C0C9E94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5C6EA1CD" w14:textId="77777777" w:rsidTr="00DF2A92">
        <w:trPr>
          <w:jc w:val="center"/>
        </w:trPr>
        <w:tc>
          <w:tcPr>
            <w:tcW w:w="2071" w:type="dxa"/>
          </w:tcPr>
          <w:p w14:paraId="14CB8A15" w14:textId="26B86AFF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结束</w:t>
            </w: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6451" w:type="dxa"/>
          </w:tcPr>
          <w:p w14:paraId="5F7D13D4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629ACC82" w14:textId="77777777" w:rsidTr="00DF2A92">
        <w:trPr>
          <w:trHeight w:val="2163"/>
          <w:jc w:val="center"/>
        </w:trPr>
        <w:tc>
          <w:tcPr>
            <w:tcW w:w="2071" w:type="dxa"/>
            <w:vAlign w:val="center"/>
          </w:tcPr>
          <w:p w14:paraId="1B4223FF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承担的工作</w:t>
            </w:r>
          </w:p>
        </w:tc>
        <w:tc>
          <w:tcPr>
            <w:tcW w:w="6451" w:type="dxa"/>
          </w:tcPr>
          <w:p w14:paraId="536B9E0A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6363043E" w14:textId="77777777" w:rsidTr="00DF2A92">
        <w:trPr>
          <w:trHeight w:val="1818"/>
          <w:jc w:val="center"/>
        </w:trPr>
        <w:tc>
          <w:tcPr>
            <w:tcW w:w="2071" w:type="dxa"/>
            <w:vAlign w:val="center"/>
          </w:tcPr>
          <w:p w14:paraId="67A48020" w14:textId="3AFD3D3B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项目成果</w:t>
            </w:r>
          </w:p>
        </w:tc>
        <w:tc>
          <w:tcPr>
            <w:tcW w:w="6451" w:type="dxa"/>
          </w:tcPr>
          <w:p w14:paraId="2CD430DB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1679A5F1" w14:textId="77777777" w:rsidTr="00DF2A92">
        <w:trPr>
          <w:trHeight w:val="2277"/>
          <w:jc w:val="center"/>
        </w:trPr>
        <w:tc>
          <w:tcPr>
            <w:tcW w:w="2071" w:type="dxa"/>
            <w:vAlign w:val="center"/>
          </w:tcPr>
          <w:p w14:paraId="68A6B1B0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6451" w:type="dxa"/>
          </w:tcPr>
          <w:p w14:paraId="5DFB8DBE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F5CF9" w:rsidRPr="00327EF2" w14:paraId="5AB5A57A" w14:textId="77777777" w:rsidTr="00DF2A92">
        <w:trPr>
          <w:jc w:val="center"/>
        </w:trPr>
        <w:tc>
          <w:tcPr>
            <w:tcW w:w="2071" w:type="dxa"/>
          </w:tcPr>
          <w:p w14:paraId="53DFC1F3" w14:textId="77777777" w:rsidR="00F65C9E" w:rsidRPr="00327EF2" w:rsidRDefault="00DF2A9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327EF2">
              <w:rPr>
                <w:rFonts w:eastAsia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6451" w:type="dxa"/>
          </w:tcPr>
          <w:p w14:paraId="4A207858" w14:textId="77777777" w:rsidR="00F65C9E" w:rsidRPr="00327EF2" w:rsidRDefault="00F65C9E">
            <w:pPr>
              <w:widowControl/>
              <w:spacing w:before="100" w:beforeAutospacing="1" w:after="100" w:afterAutospacing="1" w:line="252" w:lineRule="atLeast"/>
              <w:jc w:val="center"/>
              <w:rPr>
                <w:rFonts w:eastAsia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468A0F5" w14:textId="7FD33AD9" w:rsidR="00F65C9E" w:rsidRPr="00327EF2" w:rsidRDefault="00DF2A92" w:rsidP="00DF2A92">
      <w:pPr>
        <w:widowControl/>
        <w:spacing w:before="100" w:beforeAutospacing="1" w:after="100" w:afterAutospacing="1" w:line="252" w:lineRule="atLeast"/>
        <w:rPr>
          <w:rFonts w:eastAsia="仿宋_GB2312" w:cs="仿宋_GB2312"/>
          <w:b/>
          <w:color w:val="000000" w:themeColor="text1"/>
          <w:kern w:val="0"/>
          <w:sz w:val="28"/>
          <w:szCs w:val="28"/>
        </w:rPr>
      </w:pPr>
      <w:r w:rsidRPr="00327EF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注：以上</w:t>
      </w:r>
      <w:r w:rsidR="00F778CA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项目</w:t>
      </w:r>
      <w:r w:rsidRPr="00327EF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需提供</w:t>
      </w:r>
      <w:r w:rsidRPr="00DF2A9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完结项目的咨询报告</w:t>
      </w:r>
      <w:r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或与其他单位签订的</w:t>
      </w:r>
      <w:r w:rsidRPr="00327EF2"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合同复印件并加盖鲜章</w:t>
      </w:r>
      <w:r>
        <w:rPr>
          <w:rFonts w:eastAsia="仿宋_GB2312" w:cs="仿宋_GB2312" w:hint="eastAsia"/>
          <w:bCs/>
          <w:color w:val="000000" w:themeColor="text1"/>
          <w:kern w:val="0"/>
          <w:sz w:val="28"/>
          <w:szCs w:val="28"/>
        </w:rPr>
        <w:t>。</w:t>
      </w:r>
    </w:p>
    <w:p w14:paraId="4CF3B710" w14:textId="77777777" w:rsidR="00F65C9E" w:rsidRPr="00327EF2" w:rsidRDefault="00F65C9E">
      <w:pPr>
        <w:pStyle w:val="3"/>
        <w:numPr>
          <w:ilvl w:val="2"/>
          <w:numId w:val="0"/>
        </w:numPr>
        <w:rPr>
          <w:color w:val="000000" w:themeColor="text1"/>
        </w:rPr>
      </w:pPr>
    </w:p>
    <w:p w14:paraId="786CC66E" w14:textId="4E624439" w:rsidR="00F65C9E" w:rsidRPr="00327EF2" w:rsidRDefault="00DF2A92">
      <w:pPr>
        <w:tabs>
          <w:tab w:val="left" w:pos="6300"/>
        </w:tabs>
        <w:snapToGrid w:val="0"/>
        <w:spacing w:line="500" w:lineRule="exact"/>
        <w:jc w:val="center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lastRenderedPageBreak/>
        <w:t>书面声明</w:t>
      </w:r>
    </w:p>
    <w:p w14:paraId="000564FF" w14:textId="77777777" w:rsidR="00F65C9E" w:rsidRPr="00327EF2" w:rsidRDefault="00F65C9E">
      <w:pPr>
        <w:tabs>
          <w:tab w:val="left" w:pos="6300"/>
        </w:tabs>
        <w:snapToGrid w:val="0"/>
        <w:spacing w:line="500" w:lineRule="exact"/>
        <w:ind w:firstLine="570"/>
        <w:rPr>
          <w:rFonts w:eastAsia="方正仿宋_GBK" w:cs="方正仿宋_GBK"/>
          <w:color w:val="000000" w:themeColor="text1"/>
          <w:sz w:val="28"/>
          <w:szCs w:val="28"/>
        </w:rPr>
      </w:pPr>
    </w:p>
    <w:p w14:paraId="6A004800" w14:textId="77777777" w:rsidR="00F65C9E" w:rsidRPr="00327EF2" w:rsidRDefault="00DF2A92">
      <w:pPr>
        <w:tabs>
          <w:tab w:val="left" w:pos="6300"/>
        </w:tabs>
        <w:snapToGrid w:val="0"/>
        <w:spacing w:line="500" w:lineRule="exact"/>
        <w:jc w:val="left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项目名称：</w:t>
      </w: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 xml:space="preserve">                                                </w:t>
      </w:r>
    </w:p>
    <w:p w14:paraId="27D71F24" w14:textId="77777777" w:rsidR="00F65C9E" w:rsidRPr="00327EF2" w:rsidRDefault="00F65C9E">
      <w:pPr>
        <w:tabs>
          <w:tab w:val="left" w:pos="6300"/>
        </w:tabs>
        <w:snapToGrid w:val="0"/>
        <w:spacing w:line="500" w:lineRule="exact"/>
        <w:ind w:firstLine="570"/>
        <w:rPr>
          <w:rFonts w:eastAsia="方正仿宋_GBK" w:cs="方正仿宋_GBK"/>
          <w:color w:val="000000" w:themeColor="text1"/>
          <w:sz w:val="28"/>
          <w:szCs w:val="28"/>
        </w:rPr>
      </w:pPr>
    </w:p>
    <w:p w14:paraId="02D26214" w14:textId="77777777" w:rsidR="00F65C9E" w:rsidRPr="00327EF2" w:rsidRDefault="00DF2A92">
      <w:pPr>
        <w:tabs>
          <w:tab w:val="left" w:pos="6300"/>
        </w:tabs>
        <w:snapToGrid w:val="0"/>
        <w:spacing w:line="500" w:lineRule="exact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致：</w:t>
      </w: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 xml:space="preserve">                   </w:t>
      </w: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（招标单位）：</w:t>
      </w:r>
    </w:p>
    <w:p w14:paraId="5C093D01" w14:textId="0E402DE1" w:rsidR="00F65C9E" w:rsidRPr="00327EF2" w:rsidRDefault="00DF2A92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 xml:space="preserve">                      </w:t>
      </w: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（竞标人名称）郑重声明，我公司具有良好的商业信誉，具有履行合同所必需专业能力，在合同签订前后随时愿意提供相关证明材料；我公司还同时声明参加本项目前三年内无重大违法活动记录，符合《政府采购法》规定的竞标人资格条件。我方对以上声明负全部法律责任。</w:t>
      </w:r>
    </w:p>
    <w:p w14:paraId="697641DB" w14:textId="77777777" w:rsidR="00F65C9E" w:rsidRPr="00327EF2" w:rsidRDefault="00DF2A92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特此声明。</w:t>
      </w:r>
    </w:p>
    <w:p w14:paraId="78C94E04" w14:textId="77777777" w:rsidR="00F65C9E" w:rsidRPr="00327EF2" w:rsidRDefault="00F65C9E">
      <w:pPr>
        <w:tabs>
          <w:tab w:val="left" w:pos="6300"/>
        </w:tabs>
        <w:snapToGrid w:val="0"/>
        <w:spacing w:line="500" w:lineRule="exact"/>
        <w:ind w:firstLine="570"/>
        <w:rPr>
          <w:rFonts w:eastAsia="方正仿宋_GBK" w:cs="方正仿宋_GBK"/>
          <w:color w:val="000000" w:themeColor="text1"/>
          <w:sz w:val="28"/>
          <w:szCs w:val="28"/>
        </w:rPr>
      </w:pPr>
    </w:p>
    <w:p w14:paraId="5DC2D907" w14:textId="77777777" w:rsidR="00F65C9E" w:rsidRPr="00327EF2" w:rsidRDefault="00F65C9E">
      <w:pPr>
        <w:tabs>
          <w:tab w:val="left" w:pos="6300"/>
        </w:tabs>
        <w:snapToGrid w:val="0"/>
        <w:spacing w:line="500" w:lineRule="exact"/>
        <w:ind w:firstLine="570"/>
        <w:rPr>
          <w:rFonts w:eastAsia="方正仿宋_GBK" w:cs="方正仿宋_GBK"/>
          <w:color w:val="000000" w:themeColor="text1"/>
          <w:sz w:val="28"/>
          <w:szCs w:val="28"/>
        </w:rPr>
      </w:pPr>
    </w:p>
    <w:p w14:paraId="170CB8D6" w14:textId="77777777" w:rsidR="00F65C9E" w:rsidRPr="00327EF2" w:rsidRDefault="00F65C9E">
      <w:pPr>
        <w:tabs>
          <w:tab w:val="left" w:pos="6300"/>
        </w:tabs>
        <w:snapToGrid w:val="0"/>
        <w:spacing w:line="500" w:lineRule="exact"/>
        <w:ind w:firstLine="570"/>
        <w:rPr>
          <w:rFonts w:eastAsia="方正仿宋_GBK" w:cs="方正仿宋_GBK"/>
          <w:color w:val="000000" w:themeColor="text1"/>
          <w:sz w:val="28"/>
          <w:szCs w:val="28"/>
        </w:rPr>
      </w:pPr>
    </w:p>
    <w:p w14:paraId="5E1BB4AB" w14:textId="77777777" w:rsidR="00F65C9E" w:rsidRPr="00327EF2" w:rsidRDefault="00DF2A92">
      <w:pPr>
        <w:tabs>
          <w:tab w:val="left" w:pos="6300"/>
        </w:tabs>
        <w:wordWrap w:val="0"/>
        <w:snapToGrid w:val="0"/>
        <w:spacing w:line="500" w:lineRule="exact"/>
        <w:ind w:right="904"/>
        <w:jc w:val="center"/>
        <w:rPr>
          <w:rFonts w:eastAsia="方正仿宋_GBK" w:cs="方正仿宋_GBK"/>
          <w:color w:val="000000" w:themeColor="text1"/>
          <w:sz w:val="28"/>
          <w:szCs w:val="28"/>
          <w:u w:val="single"/>
        </w:rPr>
      </w:pPr>
      <w:r w:rsidRPr="00327EF2">
        <w:rPr>
          <w:rFonts w:eastAsia="方正仿宋_GBK" w:cs="方正仿宋_GBK"/>
          <w:color w:val="000000" w:themeColor="text1"/>
          <w:sz w:val="28"/>
          <w:szCs w:val="28"/>
        </w:rPr>
        <w:t xml:space="preserve">      </w:t>
      </w: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竞标人：</w:t>
      </w: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 xml:space="preserve">                           </w:t>
      </w: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>（公章）</w:t>
      </w:r>
    </w:p>
    <w:p w14:paraId="67EEF689" w14:textId="77777777" w:rsidR="00F65C9E" w:rsidRPr="00327EF2" w:rsidRDefault="00F65C9E">
      <w:pPr>
        <w:tabs>
          <w:tab w:val="left" w:pos="6300"/>
        </w:tabs>
        <w:wordWrap w:val="0"/>
        <w:snapToGrid w:val="0"/>
        <w:spacing w:line="500" w:lineRule="exact"/>
        <w:ind w:right="904"/>
        <w:jc w:val="right"/>
        <w:rPr>
          <w:rFonts w:eastAsia="方正仿宋_GBK" w:cs="方正仿宋_GBK"/>
          <w:color w:val="000000" w:themeColor="text1"/>
          <w:sz w:val="28"/>
          <w:szCs w:val="28"/>
        </w:rPr>
      </w:pPr>
    </w:p>
    <w:p w14:paraId="5574CD9F" w14:textId="77777777" w:rsidR="00F65C9E" w:rsidRPr="00327EF2" w:rsidRDefault="00DF2A92">
      <w:pPr>
        <w:tabs>
          <w:tab w:val="left" w:pos="6300"/>
        </w:tabs>
        <w:wordWrap w:val="0"/>
        <w:snapToGrid w:val="0"/>
        <w:spacing w:line="500" w:lineRule="exact"/>
        <w:ind w:right="904"/>
        <w:jc w:val="right"/>
        <w:rPr>
          <w:rFonts w:eastAsia="方正仿宋_GBK" w:cs="方正仿宋_GBK"/>
          <w:color w:val="000000" w:themeColor="text1"/>
          <w:sz w:val="28"/>
          <w:szCs w:val="28"/>
          <w:u w:val="single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法定代表人或其授权代理人签字或盖章：</w:t>
      </w:r>
      <w:r w:rsidRPr="00327EF2">
        <w:rPr>
          <w:rFonts w:eastAsia="方正仿宋_GBK" w:cs="方正仿宋_GBK"/>
          <w:color w:val="000000" w:themeColor="text1"/>
          <w:sz w:val="28"/>
          <w:szCs w:val="28"/>
          <w:u w:val="single"/>
        </w:rPr>
        <w:t xml:space="preserve">         </w:t>
      </w:r>
    </w:p>
    <w:p w14:paraId="7D011D28" w14:textId="77777777" w:rsidR="00F65C9E" w:rsidRPr="00327EF2" w:rsidRDefault="00DF2A92">
      <w:pPr>
        <w:tabs>
          <w:tab w:val="left" w:pos="6300"/>
        </w:tabs>
        <w:snapToGrid w:val="0"/>
        <w:spacing w:line="500" w:lineRule="exact"/>
        <w:ind w:right="960"/>
        <w:jc w:val="right"/>
        <w:rPr>
          <w:rFonts w:eastAsia="方正仿宋_GBK" w:cs="方正仿宋_GBK"/>
          <w:color w:val="000000" w:themeColor="text1"/>
          <w:sz w:val="28"/>
          <w:szCs w:val="28"/>
        </w:rPr>
      </w:pP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年</w:t>
      </w:r>
      <w:r w:rsidRPr="00327EF2">
        <w:rPr>
          <w:rFonts w:eastAsia="方正仿宋_GBK" w:cs="方正仿宋_GBK"/>
          <w:color w:val="000000" w:themeColor="text1"/>
          <w:sz w:val="28"/>
          <w:szCs w:val="28"/>
        </w:rPr>
        <w:t xml:space="preserve">     </w:t>
      </w: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月</w:t>
      </w:r>
      <w:r w:rsidRPr="00327EF2">
        <w:rPr>
          <w:rFonts w:eastAsia="方正仿宋_GBK" w:cs="方正仿宋_GBK"/>
          <w:color w:val="000000" w:themeColor="text1"/>
          <w:sz w:val="28"/>
          <w:szCs w:val="28"/>
        </w:rPr>
        <w:t xml:space="preserve">     </w:t>
      </w:r>
      <w:r w:rsidRPr="00327EF2">
        <w:rPr>
          <w:rFonts w:eastAsia="方正仿宋_GBK" w:cs="方正仿宋_GBK" w:hint="eastAsia"/>
          <w:color w:val="000000" w:themeColor="text1"/>
          <w:sz w:val="28"/>
          <w:szCs w:val="28"/>
        </w:rPr>
        <w:t>日</w:t>
      </w:r>
    </w:p>
    <w:p w14:paraId="2EC883EA" w14:textId="6AE43155" w:rsidR="00F65C9E" w:rsidRPr="00327EF2" w:rsidRDefault="00F65C9E" w:rsidP="00DF2A92">
      <w:pPr>
        <w:tabs>
          <w:tab w:val="left" w:pos="6300"/>
        </w:tabs>
        <w:snapToGrid w:val="0"/>
        <w:spacing w:line="360" w:lineRule="auto"/>
        <w:rPr>
          <w:rFonts w:eastAsia="方正仿宋_GBK" w:cs="方正仿宋_GBK"/>
          <w:color w:val="000000" w:themeColor="text1"/>
          <w:sz w:val="28"/>
          <w:szCs w:val="28"/>
        </w:rPr>
      </w:pPr>
    </w:p>
    <w:sectPr w:rsidR="00F65C9E" w:rsidRPr="00327EF2">
      <w:pgSz w:w="11906" w:h="16838"/>
      <w:pgMar w:top="1440" w:right="1800" w:bottom="10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7D2AD" w14:textId="77777777" w:rsidR="00D70581" w:rsidRDefault="00D70581" w:rsidP="0071566D">
      <w:r>
        <w:separator/>
      </w:r>
    </w:p>
  </w:endnote>
  <w:endnote w:type="continuationSeparator" w:id="0">
    <w:p w14:paraId="214E5E20" w14:textId="77777777" w:rsidR="00D70581" w:rsidRDefault="00D70581" w:rsidP="007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6B15B" w14:textId="77777777" w:rsidR="00D70581" w:rsidRDefault="00D70581" w:rsidP="0071566D">
      <w:r>
        <w:separator/>
      </w:r>
    </w:p>
  </w:footnote>
  <w:footnote w:type="continuationSeparator" w:id="0">
    <w:p w14:paraId="6F5BBF2A" w14:textId="77777777" w:rsidR="00D70581" w:rsidRDefault="00D70581" w:rsidP="0071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6A9DA"/>
    <w:multiLevelType w:val="singleLevel"/>
    <w:tmpl w:val="C2C6A9DA"/>
    <w:lvl w:ilvl="0">
      <w:start w:val="1"/>
      <w:numFmt w:val="decimal"/>
      <w:suff w:val="nothing"/>
      <w:lvlText w:val="%1、"/>
      <w:lvlJc w:val="left"/>
    </w:lvl>
  </w:abstractNum>
  <w:abstractNum w:abstractNumId="1">
    <w:nsid w:val="C930ECE6"/>
    <w:multiLevelType w:val="singleLevel"/>
    <w:tmpl w:val="C930ECE6"/>
    <w:lvl w:ilvl="0">
      <w:start w:val="1"/>
      <w:numFmt w:val="decimal"/>
      <w:suff w:val="nothing"/>
      <w:lvlText w:val="%1、"/>
      <w:lvlJc w:val="left"/>
    </w:lvl>
  </w:abstractNum>
  <w:abstractNum w:abstractNumId="2">
    <w:nsid w:val="47A2777C"/>
    <w:multiLevelType w:val="singleLevel"/>
    <w:tmpl w:val="47A277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241DA2"/>
    <w:multiLevelType w:val="multilevel"/>
    <w:tmpl w:val="4A241DA2"/>
    <w:lvl w:ilvl="0">
      <w:start w:val="1"/>
      <w:numFmt w:val="decimal"/>
      <w:lvlText w:val="第%1章"/>
      <w:lvlJc w:val="left"/>
      <w:pPr>
        <w:tabs>
          <w:tab w:val="left" w:pos="-135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53" w:hanging="153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504"/>
        </w:tabs>
        <w:ind w:left="657" w:hanging="1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5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left" w:pos="720"/>
        </w:tabs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29"/>
        </w:tabs>
        <w:ind w:left="729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73"/>
        </w:tabs>
        <w:ind w:left="87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017"/>
        </w:tabs>
        <w:ind w:left="1017" w:hanging="1584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5CA1"/>
    <w:rsid w:val="000807F1"/>
    <w:rsid w:val="000C06F6"/>
    <w:rsid w:val="001154BE"/>
    <w:rsid w:val="0013346B"/>
    <w:rsid w:val="001676F8"/>
    <w:rsid w:val="001C1647"/>
    <w:rsid w:val="00231760"/>
    <w:rsid w:val="0023516F"/>
    <w:rsid w:val="002662D1"/>
    <w:rsid w:val="00327EF2"/>
    <w:rsid w:val="00344DB0"/>
    <w:rsid w:val="00387360"/>
    <w:rsid w:val="003926AA"/>
    <w:rsid w:val="00403BCF"/>
    <w:rsid w:val="005E1660"/>
    <w:rsid w:val="0065139E"/>
    <w:rsid w:val="006945E5"/>
    <w:rsid w:val="006B74C9"/>
    <w:rsid w:val="006F1380"/>
    <w:rsid w:val="00700069"/>
    <w:rsid w:val="0071566D"/>
    <w:rsid w:val="00726A0F"/>
    <w:rsid w:val="00756849"/>
    <w:rsid w:val="00756B1C"/>
    <w:rsid w:val="007B7493"/>
    <w:rsid w:val="00843184"/>
    <w:rsid w:val="008D7F38"/>
    <w:rsid w:val="00904738"/>
    <w:rsid w:val="00905789"/>
    <w:rsid w:val="00917706"/>
    <w:rsid w:val="00925AE3"/>
    <w:rsid w:val="009A6553"/>
    <w:rsid w:val="009B088E"/>
    <w:rsid w:val="00A43A89"/>
    <w:rsid w:val="00A44A07"/>
    <w:rsid w:val="00A44FE5"/>
    <w:rsid w:val="00A7135B"/>
    <w:rsid w:val="00AC4F02"/>
    <w:rsid w:val="00B15EE8"/>
    <w:rsid w:val="00B44223"/>
    <w:rsid w:val="00B469CF"/>
    <w:rsid w:val="00B50E88"/>
    <w:rsid w:val="00B55BF3"/>
    <w:rsid w:val="00BA03AC"/>
    <w:rsid w:val="00BB0B96"/>
    <w:rsid w:val="00BB7E92"/>
    <w:rsid w:val="00BF5CF9"/>
    <w:rsid w:val="00C30837"/>
    <w:rsid w:val="00C40B08"/>
    <w:rsid w:val="00D70581"/>
    <w:rsid w:val="00D77FF8"/>
    <w:rsid w:val="00DA30F3"/>
    <w:rsid w:val="00DF2A92"/>
    <w:rsid w:val="00E64934"/>
    <w:rsid w:val="00E9246F"/>
    <w:rsid w:val="00ED50A1"/>
    <w:rsid w:val="00F37D5B"/>
    <w:rsid w:val="00F65C9E"/>
    <w:rsid w:val="00F778CA"/>
    <w:rsid w:val="00F922D1"/>
    <w:rsid w:val="00FA3535"/>
    <w:rsid w:val="00FC2C04"/>
    <w:rsid w:val="01E31231"/>
    <w:rsid w:val="02D76FBF"/>
    <w:rsid w:val="03886BD4"/>
    <w:rsid w:val="03FA4C89"/>
    <w:rsid w:val="04456ED5"/>
    <w:rsid w:val="04CD134A"/>
    <w:rsid w:val="06B805C0"/>
    <w:rsid w:val="0756348E"/>
    <w:rsid w:val="09554B18"/>
    <w:rsid w:val="0A0A14AB"/>
    <w:rsid w:val="0BEF4383"/>
    <w:rsid w:val="0C476F24"/>
    <w:rsid w:val="0E58387B"/>
    <w:rsid w:val="0FE4019A"/>
    <w:rsid w:val="10AE1E8F"/>
    <w:rsid w:val="12987A1D"/>
    <w:rsid w:val="12D43464"/>
    <w:rsid w:val="133E72FF"/>
    <w:rsid w:val="16BE4AF2"/>
    <w:rsid w:val="21E57873"/>
    <w:rsid w:val="21EC5042"/>
    <w:rsid w:val="257C3C3A"/>
    <w:rsid w:val="299262AE"/>
    <w:rsid w:val="2AF16645"/>
    <w:rsid w:val="2B44666E"/>
    <w:rsid w:val="2D5F00C0"/>
    <w:rsid w:val="2DB15B46"/>
    <w:rsid w:val="2E410E94"/>
    <w:rsid w:val="31E55FA3"/>
    <w:rsid w:val="32067B19"/>
    <w:rsid w:val="33C75619"/>
    <w:rsid w:val="35903E8F"/>
    <w:rsid w:val="36D45F30"/>
    <w:rsid w:val="38F17B9E"/>
    <w:rsid w:val="3A9A4EFC"/>
    <w:rsid w:val="3B3953D0"/>
    <w:rsid w:val="3CC75179"/>
    <w:rsid w:val="3DF16AB5"/>
    <w:rsid w:val="3E3143FE"/>
    <w:rsid w:val="3E444192"/>
    <w:rsid w:val="3F6A6396"/>
    <w:rsid w:val="3FC4364A"/>
    <w:rsid w:val="40AB36C1"/>
    <w:rsid w:val="421D11F4"/>
    <w:rsid w:val="43C86CA5"/>
    <w:rsid w:val="47CB4D90"/>
    <w:rsid w:val="4AEE10FD"/>
    <w:rsid w:val="4B981C37"/>
    <w:rsid w:val="4F3B1489"/>
    <w:rsid w:val="4F950057"/>
    <w:rsid w:val="51D645A7"/>
    <w:rsid w:val="55EF0621"/>
    <w:rsid w:val="56C20A47"/>
    <w:rsid w:val="571D28A2"/>
    <w:rsid w:val="58F1789D"/>
    <w:rsid w:val="5CD161D8"/>
    <w:rsid w:val="5CE13A16"/>
    <w:rsid w:val="635B379C"/>
    <w:rsid w:val="64AE11EA"/>
    <w:rsid w:val="65C0517F"/>
    <w:rsid w:val="670405A3"/>
    <w:rsid w:val="6945124A"/>
    <w:rsid w:val="6D1B0F1C"/>
    <w:rsid w:val="6FB16A1E"/>
    <w:rsid w:val="70F65CA1"/>
    <w:rsid w:val="75E20586"/>
    <w:rsid w:val="7702587F"/>
    <w:rsid w:val="78071236"/>
    <w:rsid w:val="780F1799"/>
    <w:rsid w:val="78D6181A"/>
    <w:rsid w:val="79FA604C"/>
    <w:rsid w:val="7B75742E"/>
    <w:rsid w:val="7B9B35C3"/>
    <w:rsid w:val="7DB5012A"/>
    <w:rsid w:val="7ECA77B4"/>
    <w:rsid w:val="7EDF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E81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Body Text First Indent" w:uiPriority="6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napToGrid w:val="0"/>
      <w:spacing w:before="120" w:after="120" w:line="415" w:lineRule="auto"/>
      <w:jc w:val="left"/>
      <w:outlineLvl w:val="2"/>
    </w:pPr>
    <w:rPr>
      <w:b/>
      <w:snapToGrid w:val="0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pPr>
      <w:autoSpaceDE w:val="0"/>
      <w:autoSpaceDN w:val="0"/>
      <w:spacing w:after="120"/>
      <w:jc w:val="left"/>
    </w:pPr>
    <w:rPr>
      <w:rFonts w:ascii="宋体" w:hAnsi="宋体"/>
      <w:kern w:val="0"/>
      <w:sz w:val="22"/>
      <w:lang w:eastAsia="en-US"/>
    </w:rPr>
  </w:style>
  <w:style w:type="paragraph" w:styleId="a4">
    <w:name w:val="Normal Indent"/>
    <w:basedOn w:val="a"/>
    <w:qFormat/>
    <w:pPr>
      <w:adjustRightInd w:val="0"/>
      <w:snapToGrid w:val="0"/>
      <w:spacing w:line="360" w:lineRule="auto"/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uiPriority w:val="6"/>
    <w:unhideWhenUsed/>
    <w:qFormat/>
    <w:pPr>
      <w:autoSpaceDE/>
      <w:autoSpaceDN/>
      <w:ind w:firstLineChars="1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</w:rPr>
  </w:style>
  <w:style w:type="character" w:customStyle="1" w:styleId="Char0">
    <w:name w:val="页眉 Char"/>
    <w:basedOn w:val="a1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styleId="ab">
    <w:name w:val="annotation reference"/>
    <w:basedOn w:val="a1"/>
    <w:rPr>
      <w:sz w:val="21"/>
      <w:szCs w:val="21"/>
    </w:rPr>
  </w:style>
  <w:style w:type="paragraph" w:styleId="ac">
    <w:name w:val="Revision"/>
    <w:hidden/>
    <w:uiPriority w:val="99"/>
    <w:semiHidden/>
    <w:rsid w:val="006B74C9"/>
    <w:rPr>
      <w:rFonts w:ascii="Times New Roman" w:hAnsi="Times New Roman"/>
      <w:kern w:val="2"/>
      <w:sz w:val="21"/>
    </w:rPr>
  </w:style>
  <w:style w:type="paragraph" w:styleId="ad">
    <w:name w:val="Date"/>
    <w:basedOn w:val="a"/>
    <w:next w:val="a"/>
    <w:link w:val="Char1"/>
    <w:rsid w:val="000807F1"/>
    <w:pPr>
      <w:ind w:leftChars="2500" w:left="100"/>
    </w:pPr>
  </w:style>
  <w:style w:type="character" w:customStyle="1" w:styleId="Char1">
    <w:name w:val="日期 Char"/>
    <w:basedOn w:val="a1"/>
    <w:link w:val="ad"/>
    <w:rsid w:val="000807F1"/>
    <w:rPr>
      <w:rFonts w:ascii="Times New Roman" w:hAnsi="Times New Roman"/>
      <w:kern w:val="2"/>
      <w:sz w:val="21"/>
    </w:rPr>
  </w:style>
  <w:style w:type="paragraph" w:styleId="ae">
    <w:name w:val="List Paragraph"/>
    <w:basedOn w:val="a"/>
    <w:uiPriority w:val="34"/>
    <w:qFormat/>
    <w:rsid w:val="00FA3535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Body Text First Indent" w:uiPriority="6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napToGrid w:val="0"/>
      <w:spacing w:before="120" w:after="120" w:line="415" w:lineRule="auto"/>
      <w:jc w:val="left"/>
      <w:outlineLvl w:val="2"/>
    </w:pPr>
    <w:rPr>
      <w:b/>
      <w:snapToGrid w:val="0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pPr>
      <w:autoSpaceDE w:val="0"/>
      <w:autoSpaceDN w:val="0"/>
      <w:spacing w:after="120"/>
      <w:jc w:val="left"/>
    </w:pPr>
    <w:rPr>
      <w:rFonts w:ascii="宋体" w:hAnsi="宋体"/>
      <w:kern w:val="0"/>
      <w:sz w:val="22"/>
      <w:lang w:eastAsia="en-US"/>
    </w:rPr>
  </w:style>
  <w:style w:type="paragraph" w:styleId="a4">
    <w:name w:val="Normal Indent"/>
    <w:basedOn w:val="a"/>
    <w:qFormat/>
    <w:pPr>
      <w:adjustRightInd w:val="0"/>
      <w:snapToGrid w:val="0"/>
      <w:spacing w:line="360" w:lineRule="auto"/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uiPriority w:val="6"/>
    <w:unhideWhenUsed/>
    <w:qFormat/>
    <w:pPr>
      <w:autoSpaceDE/>
      <w:autoSpaceDN/>
      <w:ind w:firstLineChars="1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</w:rPr>
  </w:style>
  <w:style w:type="character" w:customStyle="1" w:styleId="Char0">
    <w:name w:val="页眉 Char"/>
    <w:basedOn w:val="a1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styleId="ab">
    <w:name w:val="annotation reference"/>
    <w:basedOn w:val="a1"/>
    <w:rPr>
      <w:sz w:val="21"/>
      <w:szCs w:val="21"/>
    </w:rPr>
  </w:style>
  <w:style w:type="paragraph" w:styleId="ac">
    <w:name w:val="Revision"/>
    <w:hidden/>
    <w:uiPriority w:val="99"/>
    <w:semiHidden/>
    <w:rsid w:val="006B74C9"/>
    <w:rPr>
      <w:rFonts w:ascii="Times New Roman" w:hAnsi="Times New Roman"/>
      <w:kern w:val="2"/>
      <w:sz w:val="21"/>
    </w:rPr>
  </w:style>
  <w:style w:type="paragraph" w:styleId="ad">
    <w:name w:val="Date"/>
    <w:basedOn w:val="a"/>
    <w:next w:val="a"/>
    <w:link w:val="Char1"/>
    <w:rsid w:val="000807F1"/>
    <w:pPr>
      <w:ind w:leftChars="2500" w:left="100"/>
    </w:pPr>
  </w:style>
  <w:style w:type="character" w:customStyle="1" w:styleId="Char1">
    <w:name w:val="日期 Char"/>
    <w:basedOn w:val="a1"/>
    <w:link w:val="ad"/>
    <w:rsid w:val="000807F1"/>
    <w:rPr>
      <w:rFonts w:ascii="Times New Roman" w:hAnsi="Times New Roman"/>
      <w:kern w:val="2"/>
      <w:sz w:val="21"/>
    </w:rPr>
  </w:style>
  <w:style w:type="paragraph" w:styleId="ae">
    <w:name w:val="List Paragraph"/>
    <w:basedOn w:val="a"/>
    <w:uiPriority w:val="34"/>
    <w:qFormat/>
    <w:rsid w:val="00FA3535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410</Words>
  <Characters>2343</Characters>
  <Application>Microsoft Office Word</Application>
  <DocSecurity>0</DocSecurity>
  <Lines>19</Lines>
  <Paragraphs>5</Paragraphs>
  <ScaleCrop>false</ScaleCrop>
  <Company>china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高晶</dc:creator>
  <cp:lastModifiedBy>黄林</cp:lastModifiedBy>
  <cp:revision>21</cp:revision>
  <cp:lastPrinted>2021-10-15T01:37:00Z</cp:lastPrinted>
  <dcterms:created xsi:type="dcterms:W3CDTF">2022-01-08T12:35:00Z</dcterms:created>
  <dcterms:modified xsi:type="dcterms:W3CDTF">2022-02-21T01:52:00Z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EEEE229E560C44069E6B19EB3D95ABEE</vt:lpwstr>
  </property>
  <property fmtid="{D5CDD505-2E9C-101B-9397-08002B2CF9AE}" pid="4" name="KSOSaveFontToCloudKey">
    <vt:lpwstr>453845517_cloud</vt:lpwstr>
  </property>
</Properties>
</file>